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A897" w14:textId="0FF73AF6" w:rsidR="003D1B8D" w:rsidRDefault="0063147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EF47A7" wp14:editId="2F27410C">
                <wp:simplePos x="0" y="0"/>
                <wp:positionH relativeFrom="page">
                  <wp:posOffset>701040</wp:posOffset>
                </wp:positionH>
                <wp:positionV relativeFrom="paragraph">
                  <wp:posOffset>504190</wp:posOffset>
                </wp:positionV>
                <wp:extent cx="615886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E7EE" id="Freeform 5" o:spid="_x0000_s1026" style="position:absolute;margin-left:55.2pt;margin-top:39.7pt;width:48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TxrAIAAL4FAAAOAAAAZHJzL2Uyb0RvYy54bWysVN1u0zAUvkfiHSxfgtb80HZttXRCG0NI&#10;AyatPIDrOE2E42Nst+l4eo7tpMsK3CByYR3nHH/nO79X18dWkoMwtgFV0GySUiIUh7JRu4J+29xd&#10;LCixjqmSSVCioE/C0uv161dXnV6JHGqQpTAEQZRddbqgtXN6lSSW16JldgJaKFRWYFrm8Gp2SWlY&#10;h+itTPI0nScdmFIb4MJa/HsblXQd8KtKcPe1qqxwRBYUublwmnBu/Zmsr9hqZ5iuG97TYP/AomWN&#10;QqcnqFvmGNmb5jeotuEGLFRuwqFNoKoaLkIMGE2WnkXzWDMtQiyYHKtPabL/D5Z/OTwY0pQFvaRE&#10;sRZLdGeE8AknM5+dTtsVGj3qB+Pjs/oe+HeLiuSFxl8s2pBt9xlKRGF7ByEjx8q0/iXGSo4h8U+n&#10;xIujIxx/zrPZYjGfUcJRl+WXoS4JWw1v+d66jwICDjvcWxfLVqIUkl721DdY4qqVWMG3FyQlWZZO&#10;w9GX+WSWDWZvErJJSUeW8+Xy3CgfjCJWukjzP4K9G+w8WD4CwwB2A0VWD6z5UfW0USLMz0kaEqXB&#10;+gRtkNyQIURAIx/iX2zR97ltfNO7MDgA561vKMHW38ZwNXOemXfhRdIVNOTC/2jhIDYQVO6sdOjk&#10;WSvV2Aqf48yPWEU1vvAOsG+iEJx6rqPSKrhrpAy1lcpTyZbpLCbHgmxKr/V0rNltb6QhB+anOnw+&#10;GkR7YaaNdbfM1tEuqGLQBvaqDG5qwcoPvexYI6OMQBKzHjrcN3Wcgi2UT9jgBuISwaWHQg3mJyUd&#10;LpCC2h97ZgQl8pPCCV1m06nfOOEynV3meDFjzXasYYojVEEdxZbw4o2LW2qvTbOr0VMWmkTBexys&#10;qvETEPhFVv0Fl0RIQ7/Q/BYa34PV89pd/wIAAP//AwBQSwMEFAAGAAgAAAAhAG93FZTeAAAACgEA&#10;AA8AAABkcnMvZG93bnJldi54bWxMj81OwzAQhO9IvIO1SNyoHUBpG+JUqFAutAcK3N148yPidYjd&#10;Nrw9mxOcVrM7mv0mX42uEyccQutJQzJTIJBKb1uqNXy8b24WIEI0ZE3nCTX8YIBVcXmRm8z6M73h&#10;aR9rwSEUMqOhibHPpAxlg86Eme+R+Fb5wZnIcqilHcyZw10nb5VKpTMt8YfG9LhusPzaH52G7yRs&#10;trv+xVbPlFavn8v1/GnXan19NT4+gIg4xj8zTPiMDgUzHfyRbBAd60Tds1XDfMlzMqiFugNxmDYp&#10;yCKX/ysUvwAAAP//AwBQSwECLQAUAAYACAAAACEAtoM4kv4AAADhAQAAEwAAAAAAAAAAAAAAAAAA&#10;AAAAW0NvbnRlbnRfVHlwZXNdLnhtbFBLAQItABQABgAIAAAAIQA4/SH/1gAAAJQBAAALAAAAAAAA&#10;AAAAAAAAAC8BAABfcmVscy8ucmVsc1BLAQItABQABgAIAAAAIQBrbUTxrAIAAL4FAAAOAAAAAAAA&#10;AAAAAAAAAC4CAABkcnMvZTJvRG9jLnhtbFBLAQItABQABgAIAAAAIQBvdxWU3gAAAAoBAAAPAAAA&#10;AAAAAAAAAAAAAAYFAABkcnMvZG93bnJldi54bWxQSwUGAAAAAAQABADzAAAAEQYAAAAA&#10;" path="m,l9698,e" filled="f" strokeweight="1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281393">
        <w:t>Instruction Sheet</w:t>
      </w:r>
    </w:p>
    <w:p w14:paraId="168BABFC" w14:textId="77777777" w:rsidR="003D1B8D" w:rsidRDefault="003D1B8D">
      <w:pPr>
        <w:pStyle w:val="BodyText"/>
        <w:spacing w:before="3"/>
        <w:ind w:left="0"/>
        <w:rPr>
          <w:sz w:val="13"/>
        </w:rPr>
      </w:pPr>
    </w:p>
    <w:p w14:paraId="0751913B" w14:textId="0EBCE53E" w:rsidR="003D1B8D" w:rsidRDefault="00A00587">
      <w:pPr>
        <w:pStyle w:val="Heading2"/>
        <w:numPr>
          <w:ilvl w:val="0"/>
          <w:numId w:val="2"/>
        </w:numPr>
        <w:tabs>
          <w:tab w:val="left" w:pos="933"/>
          <w:tab w:val="left" w:pos="934"/>
        </w:tabs>
        <w:spacing w:before="100" w:line="338" w:lineRule="auto"/>
        <w:ind w:left="933" w:right="231"/>
      </w:pPr>
      <w:r>
        <w:t xml:space="preserve">Fill in or </w:t>
      </w:r>
      <w:r w:rsidR="00AF3B2C">
        <w:t>p</w:t>
      </w:r>
      <w:r w:rsidR="00281393">
        <w:t>rint off this application and fill in the required details</w:t>
      </w:r>
      <w:r w:rsidR="00AF3B2C">
        <w:t>.</w:t>
      </w:r>
      <w:r w:rsidR="00281393">
        <w:t xml:space="preserve"> </w:t>
      </w:r>
    </w:p>
    <w:p w14:paraId="5F3D3E20" w14:textId="77777777" w:rsidR="003D1B8D" w:rsidRDefault="00281393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2"/>
      </w:pPr>
      <w:r>
        <w:t>Ensure all questions are</w:t>
      </w:r>
      <w:r>
        <w:rPr>
          <w:spacing w:val="-1"/>
        </w:rPr>
        <w:t xml:space="preserve"> </w:t>
      </w:r>
      <w:r>
        <w:t>answered</w:t>
      </w:r>
    </w:p>
    <w:p w14:paraId="4B854C95" w14:textId="77777777" w:rsidR="003D1B8D" w:rsidRDefault="00281393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20"/>
      </w:pPr>
      <w:r>
        <w:t>Ensure the application has been</w:t>
      </w:r>
      <w:r>
        <w:rPr>
          <w:spacing w:val="-1"/>
        </w:rPr>
        <w:t xml:space="preserve"> </w:t>
      </w:r>
      <w:r>
        <w:t>signed</w:t>
      </w:r>
    </w:p>
    <w:p w14:paraId="53D7CCBD" w14:textId="7C7D7A6C" w:rsidR="003D1B8D" w:rsidRDefault="00281393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19"/>
      </w:pPr>
      <w:r>
        <w:t>To submit the completed application either</w:t>
      </w:r>
      <w:r w:rsidR="00097F6B">
        <w:t>:</w:t>
      </w:r>
    </w:p>
    <w:p w14:paraId="209D84F3" w14:textId="1488CBCF" w:rsidR="003D1B8D" w:rsidRDefault="00230274" w:rsidP="00097F6B">
      <w:pPr>
        <w:pStyle w:val="ListParagraph"/>
        <w:numPr>
          <w:ilvl w:val="0"/>
          <w:numId w:val="6"/>
        </w:numPr>
        <w:tabs>
          <w:tab w:val="left" w:pos="1653"/>
        </w:tabs>
        <w:spacing w:before="120"/>
      </w:pPr>
      <w:r>
        <w:t>S</w:t>
      </w:r>
      <w:r w:rsidR="00281393">
        <w:t>end by post</w:t>
      </w:r>
      <w:r w:rsidR="00281393" w:rsidRPr="00097F6B">
        <w:rPr>
          <w:spacing w:val="-1"/>
        </w:rPr>
        <w:t xml:space="preserve"> </w:t>
      </w:r>
      <w:r w:rsidR="00097F6B">
        <w:t>to</w:t>
      </w:r>
      <w:r w:rsidR="00097F6B">
        <w:tab/>
      </w:r>
      <w:r>
        <w:t>Ps Mike Cronin</w:t>
      </w:r>
    </w:p>
    <w:p w14:paraId="03716C79" w14:textId="2DDC8948" w:rsidR="00230274" w:rsidRDefault="00230274" w:rsidP="00097F6B">
      <w:pPr>
        <w:pStyle w:val="BodyText"/>
        <w:ind w:left="2646" w:right="3722" w:firstLine="234"/>
      </w:pPr>
      <w:r>
        <w:t>Australian Mission Director</w:t>
      </w:r>
    </w:p>
    <w:p w14:paraId="56021AE5" w14:textId="77777777" w:rsidR="003D1B8D" w:rsidRDefault="00281393" w:rsidP="00097F6B">
      <w:pPr>
        <w:pStyle w:val="BodyText"/>
        <w:ind w:left="2412" w:firstLine="468"/>
      </w:pPr>
      <w:r>
        <w:t>PO Box 198</w:t>
      </w:r>
    </w:p>
    <w:p w14:paraId="5F45EC00" w14:textId="77777777" w:rsidR="00097F6B" w:rsidRDefault="00281393" w:rsidP="00097F6B">
      <w:pPr>
        <w:pStyle w:val="BodyText"/>
        <w:ind w:left="2178" w:firstLine="702"/>
      </w:pPr>
      <w:r>
        <w:t>Endeavour Hills VIC 3802</w:t>
      </w:r>
    </w:p>
    <w:p w14:paraId="4D99DFD2" w14:textId="09A1D965" w:rsidR="00097F6B" w:rsidRPr="00097F6B" w:rsidRDefault="00097F6B" w:rsidP="00097F6B">
      <w:pPr>
        <w:pStyle w:val="BodyText"/>
        <w:numPr>
          <w:ilvl w:val="0"/>
          <w:numId w:val="5"/>
        </w:numPr>
      </w:pPr>
      <w:r>
        <w:t>Or</w:t>
      </w:r>
      <w:r w:rsidR="00281393">
        <w:t xml:space="preserve"> scan all documents and send as a PDF to</w:t>
      </w:r>
      <w:r w:rsidR="00230274">
        <w:t xml:space="preserve"> </w:t>
      </w:r>
      <w:hyperlink r:id="rId8" w:history="1">
        <w:r w:rsidR="00502C6F" w:rsidRPr="00FE42D8">
          <w:rPr>
            <w:rStyle w:val="Hyperlink"/>
            <w:spacing w:val="-6"/>
          </w:rPr>
          <w:t>admin@crcmissions.org</w:t>
        </w:r>
      </w:hyperlink>
    </w:p>
    <w:p w14:paraId="186A43D9" w14:textId="5F1BEE82" w:rsidR="00502C6F" w:rsidRDefault="00502C6F" w:rsidP="00097F6B">
      <w:pPr>
        <w:pStyle w:val="BodyText"/>
        <w:numPr>
          <w:ilvl w:val="0"/>
          <w:numId w:val="5"/>
        </w:numPr>
      </w:pPr>
      <w:r w:rsidRPr="00097F6B">
        <w:rPr>
          <w:color w:val="000000" w:themeColor="text1"/>
          <w:spacing w:val="-6"/>
        </w:rPr>
        <w:t xml:space="preserve">Or email the filled in document to </w:t>
      </w:r>
      <w:hyperlink r:id="rId9" w:history="1">
        <w:r w:rsidRPr="00097F6B">
          <w:rPr>
            <w:rStyle w:val="Hyperlink"/>
            <w:spacing w:val="-6"/>
          </w:rPr>
          <w:t>admin@crcmissions.or</w:t>
        </w:r>
      </w:hyperlink>
      <w:r w:rsidR="00AF3B2C" w:rsidRPr="00097F6B">
        <w:rPr>
          <w:color w:val="0000FF"/>
          <w:spacing w:val="-6"/>
        </w:rPr>
        <w:t>g</w:t>
      </w:r>
      <w:r w:rsidRPr="00097F6B">
        <w:rPr>
          <w:color w:val="0000FF"/>
          <w:spacing w:val="-6"/>
        </w:rPr>
        <w:t xml:space="preserve"> </w:t>
      </w:r>
    </w:p>
    <w:p w14:paraId="0670176F" w14:textId="77777777" w:rsidR="003D1B8D" w:rsidRDefault="00281393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6"/>
      </w:pPr>
      <w:r>
        <w:t>All enquiries can be made to:</w:t>
      </w:r>
    </w:p>
    <w:p w14:paraId="153FC303" w14:textId="2D929C25" w:rsidR="003D1B8D" w:rsidRPr="00230274" w:rsidRDefault="00230274">
      <w:pPr>
        <w:spacing w:before="120"/>
        <w:ind w:left="934"/>
        <w:rPr>
          <w:i/>
          <w:lang w:val="fr-FR"/>
        </w:rPr>
      </w:pPr>
      <w:r w:rsidRPr="00230274">
        <w:rPr>
          <w:i/>
          <w:lang w:val="fr-FR"/>
        </w:rPr>
        <w:t>Ps Mike Cronin</w:t>
      </w:r>
      <w:r w:rsidR="00281393" w:rsidRPr="00230274">
        <w:rPr>
          <w:i/>
          <w:lang w:val="fr-FR"/>
        </w:rPr>
        <w:t xml:space="preserve"> – </w:t>
      </w:r>
      <w:r>
        <w:rPr>
          <w:i/>
          <w:lang w:val="fr-FR"/>
        </w:rPr>
        <w:t>0418214</w:t>
      </w:r>
      <w:r w:rsidR="00631471">
        <w:rPr>
          <w:i/>
          <w:lang w:val="fr-FR"/>
        </w:rPr>
        <w:t>213</w:t>
      </w:r>
    </w:p>
    <w:p w14:paraId="4A28FAB8" w14:textId="77777777" w:rsidR="003D1B8D" w:rsidRPr="00230274" w:rsidRDefault="003D1B8D">
      <w:pPr>
        <w:rPr>
          <w:lang w:val="fr-FR"/>
        </w:rPr>
        <w:sectPr w:rsidR="003D1B8D" w:rsidRPr="00230274">
          <w:headerReference w:type="default" r:id="rId10"/>
          <w:footerReference w:type="default" r:id="rId11"/>
          <w:type w:val="continuous"/>
          <w:pgSz w:w="11910" w:h="16840"/>
          <w:pgMar w:top="1240" w:right="900" w:bottom="640" w:left="920" w:header="455" w:footer="441" w:gutter="0"/>
          <w:cols w:space="720"/>
        </w:sectPr>
      </w:pPr>
    </w:p>
    <w:p w14:paraId="21273A44" w14:textId="77777777" w:rsidR="003D1B8D" w:rsidRPr="00230274" w:rsidRDefault="003D1B8D">
      <w:pPr>
        <w:pStyle w:val="BodyText"/>
        <w:spacing w:before="9"/>
        <w:ind w:left="0"/>
        <w:rPr>
          <w:i/>
          <w:sz w:val="22"/>
          <w:lang w:val="fr-FR"/>
        </w:rPr>
      </w:pPr>
    </w:p>
    <w:p w14:paraId="78F2F8E0" w14:textId="0EBF886E" w:rsidR="003D1B8D" w:rsidRPr="00230274" w:rsidRDefault="00631471">
      <w:pPr>
        <w:pStyle w:val="Heading1"/>
        <w:spacing w:before="10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C9CAC" wp14:editId="3868277C">
                <wp:simplePos x="0" y="0"/>
                <wp:positionH relativeFrom="page">
                  <wp:posOffset>701040</wp:posOffset>
                </wp:positionH>
                <wp:positionV relativeFrom="paragraph">
                  <wp:posOffset>498475</wp:posOffset>
                </wp:positionV>
                <wp:extent cx="61588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FFDB" id="Freeform 4" o:spid="_x0000_s1026" style="position:absolute;margin-left:55.2pt;margin-top:39.25pt;width:4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LprAIAAL4FAAAOAAAAZHJzL2Uyb0RvYy54bWysVN1u0zAUvkfiHSxfgtb80HZttXRCG0NI&#10;AyatPIDrOE2E42Nst+l4eo7tpMsK3CByYR3nHH/nO79X18dWkoMwtgFV0GySUiIUh7JRu4J+29xd&#10;LCixjqmSSVCioE/C0uv161dXnV6JHGqQpTAEQZRddbqgtXN6lSSW16JldgJaKFRWYFrm8Gp2SWlY&#10;h+itTPI0nScdmFIb4MJa/HsblXQd8KtKcPe1qqxwRBYUublwmnBu/Zmsr9hqZ5iuG97TYP/AomWN&#10;QqcnqFvmGNmb5jeotuEGLFRuwqFNoKoaLkIMGE2WnkXzWDMtQiyYHKtPabL/D5Z/OTwY0pQFnVOi&#10;WIslujNC+ISTqc9Op+0KjR71g/HxWX0P/LtFRfJC4y8Wbci2+wwlorC9g5CRY2Va/xJjJceQ+KdT&#10;4sXREY4/59lssZjPKOGoy/LLUJeErYa3fG/dRwEBhx3urYtlK1EKSS976hsscdVKrODbC5KSLEun&#10;4ejLfDLLBrM3CdmkpCPL+XJ5bpQPRhErXaT5H8HeDXYeLB+BYQC7gSKrB9b8qHraKBHm5yQNidJg&#10;fYI2SG7IECKgkQ/xL7bo+9w2vuldGByA89Y3lGDrb2O4mjnPzLvwIukKGnLhf7RwEBsIKndWOnTy&#10;rJVqbIXPceZHrKIaX3gH2DdRCE4911FpFdw1UobaSuWpZMt0FpNjQTal13o61uy2N9KQA/NTHT4f&#10;DaK9MNPGultm62gXVDFoA3tVBje1YOWHXnaskVFGIIlZDx3umzpOwRbKJ2xwA3GJ4NJDoQbzk5IO&#10;F0hB7Y89M4IS+UnhhC6z6dRvnHCZzi5zvJixZjvWMMURqqCOYkt48cbFLbXXptnV6CkLTaLgPQ5W&#10;1fgJCPwiq/6CSyKkoV9ofguN78Hqee2ufwEAAP//AwBQSwMEFAAGAAgAAAAhAIwm6CveAAAACgEA&#10;AA8AAABkcnMvZG93bnJldi54bWxMj01TwjAQhu/O8B8y64w3SapIa23KOChekIOA99BsP4ZmU5sA&#10;5d+bnvT47j7z7rPZYjAtO2PvGksSoqkAhlRY3VAlYb9b3SfAnFekVWsJJVzRwSKf3GQq1fZCX3je&#10;+oqFEnKpklB736Wcu6JGo9zUdkhhV9reKB9iX3Hdq0soNy1/EGLOjWooXKhVh8sai+P2ZCT8RG71&#10;uek+dPlO83L9/byM3zaNlHe3w+sLMI+D/4Nh1A/qkAengz2RdqwNORKzgEqIkydgIyAS8QjsME5i&#10;4HnG/7+Q/wIAAP//AwBQSwECLQAUAAYACAAAACEAtoM4kv4AAADhAQAAEwAAAAAAAAAAAAAAAAAA&#10;AAAAW0NvbnRlbnRfVHlwZXNdLnhtbFBLAQItABQABgAIAAAAIQA4/SH/1gAAAJQBAAALAAAAAAAA&#10;AAAAAAAAAC8BAABfcmVscy8ucmVsc1BLAQItABQABgAIAAAAIQBeVMLprAIAAL4FAAAOAAAAAAAA&#10;AAAAAAAAAC4CAABkcnMvZTJvRG9jLnhtbFBLAQItABQABgAIAAAAIQCMJugr3gAAAAoBAAAPAAAA&#10;AAAAAAAAAAAAAAYFAABkcnMvZG93bnJldi54bWxQSwUGAAAAAAQABADzAAAAEQYAAAAA&#10;" path="m,l9698,e" filled="f" strokeweight="1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281393" w:rsidRPr="00230274">
        <w:rPr>
          <w:lang w:val="fr-FR"/>
        </w:rPr>
        <w:t xml:space="preserve">Questionnaire </w:t>
      </w:r>
      <w:proofErr w:type="spellStart"/>
      <w:r w:rsidR="00281393" w:rsidRPr="00230274">
        <w:rPr>
          <w:lang w:val="fr-FR"/>
        </w:rPr>
        <w:t>Form</w:t>
      </w:r>
      <w:proofErr w:type="spellEnd"/>
    </w:p>
    <w:p w14:paraId="1C428FBB" w14:textId="77777777" w:rsidR="003D1B8D" w:rsidRPr="00230274" w:rsidRDefault="003D1B8D">
      <w:pPr>
        <w:pStyle w:val="BodyText"/>
        <w:spacing w:before="4"/>
        <w:ind w:left="0"/>
        <w:rPr>
          <w:sz w:val="13"/>
          <w:lang w:val="fr-FR"/>
        </w:rPr>
      </w:pPr>
    </w:p>
    <w:p w14:paraId="4090B134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  <w:tab w:val="left" w:pos="9150"/>
          <w:tab w:val="left" w:pos="9212"/>
        </w:tabs>
        <w:spacing w:before="100" w:line="480" w:lineRule="auto"/>
        <w:ind w:left="639" w:right="869"/>
        <w:rPr>
          <w:sz w:val="20"/>
        </w:rPr>
      </w:pP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Your email</w:t>
      </w:r>
      <w:r>
        <w:rPr>
          <w:spacing w:val="-1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EB018B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  <w:tab w:val="left" w:pos="9147"/>
        </w:tabs>
        <w:spacing w:before="1"/>
        <w:rPr>
          <w:sz w:val="20"/>
        </w:rPr>
      </w:pPr>
      <w:proofErr w:type="gramStart"/>
      <w:r>
        <w:rPr>
          <w:sz w:val="20"/>
        </w:rPr>
        <w:t>Applicants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A6E952" w14:textId="62CA8617" w:rsidR="003D1B8D" w:rsidRDefault="00631471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334582" wp14:editId="1F42DAA4">
                <wp:simplePos x="0" y="0"/>
                <wp:positionH relativeFrom="page">
                  <wp:posOffset>647700</wp:posOffset>
                </wp:positionH>
                <wp:positionV relativeFrom="paragraph">
                  <wp:posOffset>158750</wp:posOffset>
                </wp:positionV>
                <wp:extent cx="6265545" cy="80708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07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E2EEF" w14:textId="77777777" w:rsidR="003D1B8D" w:rsidRDefault="00281393">
                            <w:pPr>
                              <w:pStyle w:val="BodyText"/>
                              <w:spacing w:before="19"/>
                              <w:ind w:left="109" w:right="21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note that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it is important that all questions are answered</w:t>
                            </w:r>
                            <w:r>
                              <w:rPr>
                                <w:rFonts w:ascii="Calibri" w:hAnsi="Calibri"/>
                              </w:rPr>
                              <w:t>. Although some questions may seem to be intrusive, this is necessary as a part of our Duty of Care and Ministerial Code of Ethics. The information provided will only be used to help the decision‐making bodies as a part of the interview process.</w:t>
                            </w:r>
                          </w:p>
                          <w:p w14:paraId="5C6B3368" w14:textId="77777777" w:rsidR="003D1B8D" w:rsidRDefault="00281393">
                            <w:pPr>
                              <w:pStyle w:val="BodyText"/>
                              <w:ind w:left="109" w:right="48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Note also that one copy of this referee form will be kept in a secure location after the completion of the interview process, and all additional copies will be destroyed or deleted.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345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2.5pt;width:493.35pt;height:6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A6JAIAADAEAAAOAAAAZHJzL2Uyb0RvYy54bWysU9uO0zAQfUfiHyy/02QLLSVqulpaFiEt&#10;F2mXD5g4TmLheIztNilfz9hpuxW8IfJgTezjM2fOjNe3Y6/ZQTqv0JT8ZpZzJo3AWpm25N+f7l+t&#10;OPMBTA0ajSz5UXp+u3n5Yj3YQs6xQ11Lx4jE+GKwJe9CsEWWedHJHvwMrTR02KDrIdCva7PawUDs&#10;vc7meb7MBnS1dSik97S7mw75JvE3jRTha9N4GZguOWkLaXVpreKabdZQtA5sp8RJBvyDih6UoaQX&#10;qh0EYHun/qLqlXDosQkzgX2GTaOETDVQNTf5H9U8dmBlqoXM8fZik/9/tOLL4Ztjqi75gjMDPbXo&#10;SY6BvceRvY7uDNYXBHq0BAsjbVOXU6XePqD44ZnBbQemlXfO4dBJqEndTbyZXV2deHwkqYbPWFMa&#10;2AdMRGPj+mgdmcGInbp0vHQmShG0uZwvF4s3JFHQ2Sp/m68WKQUU59vW+fBRYs9iUHJHnU/scHjw&#10;IaqB4gyJyQzeK61T97VhA2XI3y2nulCrOh5GmHdttdWOHSDOT/pOef01LDLvwHcTLh1FGBS9CjTe&#10;WvVRdfym7WjTB1MnSAClp5gkanPyLVo1mRbGaiRgNLPC+kgOOpzGmJ4dBR26X5wNNMIl9z/34CRn&#10;+pOhLsR5PwfuHFTnAIygqyUPnE3hNkzvYm+dajtinvps8I461ahk4rOKk04ay+Tt6QnFub/+T6jn&#10;h775DQAA//8DAFBLAwQUAAYACAAAACEAfIZT9N0AAAALAQAADwAAAGRycy9kb3ducmV2LnhtbEyP&#10;wU7DMBBE70j8g7VI3KjdSIYoxKkQai8ckFL6AW68JGnjdRS7Tfh7tic47Y52NPum3Cx+EFecYh/I&#10;wHqlQCA1wfXUGjh87Z5yEDFZcnYIhAZ+MMKmur8rbeHCTDVe96kVHEKxsAa6lMZCyth06G1chRGJ&#10;b99h8jaxnFrpJjtzuB9kptSz9LYn/tDZEd87bM77izeA9akPYZfP9Zjaw0fcar391MY8PixvryAS&#10;LunPDDd8RoeKmY7hQi6KgbXKuEsykGmeN4PK8xcQR950tgZZlfJ/h+oXAAD//wMAUEsBAi0AFAAG&#10;AAgAAAAhALaDOJL+AAAA4QEAABMAAAAAAAAAAAAAAAAAAAAAAFtDb250ZW50X1R5cGVzXS54bWxQ&#10;SwECLQAUAAYACAAAACEAOP0h/9YAAACUAQAACwAAAAAAAAAAAAAAAAAvAQAAX3JlbHMvLnJlbHNQ&#10;SwECLQAUAAYACAAAACEA0/lAOiQCAAAwBAAADgAAAAAAAAAAAAAAAAAuAgAAZHJzL2Uyb0RvYy54&#10;bWxQSwECLQAUAAYACAAAACEAfIZT9N0AAAALAQAADwAAAAAAAAAAAAAAAAB+BAAAZHJzL2Rvd25y&#10;ZXYueG1sUEsFBgAAAAAEAAQA8wAAAIgFAAAAAA==&#10;" filled="f" strokeweight=".48pt">
                <v:textbox inset="0,0,0,0">
                  <w:txbxContent>
                    <w:p w14:paraId="124E2EEF" w14:textId="77777777" w:rsidR="003D1B8D" w:rsidRDefault="00281393">
                      <w:pPr>
                        <w:pStyle w:val="BodyText"/>
                        <w:spacing w:before="19"/>
                        <w:ind w:left="109" w:right="21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note that </w:t>
                      </w:r>
                      <w:r>
                        <w:rPr>
                          <w:rFonts w:ascii="Calibri" w:hAnsi="Calibri"/>
                          <w:b/>
                        </w:rPr>
                        <w:t>it is important that all questions are answered</w:t>
                      </w:r>
                      <w:r>
                        <w:rPr>
                          <w:rFonts w:ascii="Calibri" w:hAnsi="Calibri"/>
                        </w:rPr>
                        <w:t>. Although some questions may seem to be intrusive, this is necessary as a part of our Duty of Care and Ministerial Code of Ethics. The information provided will only be used to help the decision‐making bodies</w:t>
                      </w:r>
                      <w:r>
                        <w:rPr>
                          <w:rFonts w:ascii="Calibri" w:hAnsi="Calibri"/>
                        </w:rPr>
                        <w:t xml:space="preserve"> as a part of the interview process.</w:t>
                      </w:r>
                    </w:p>
                    <w:p w14:paraId="5C6B3368" w14:textId="77777777" w:rsidR="003D1B8D" w:rsidRDefault="00281393">
                      <w:pPr>
                        <w:pStyle w:val="BodyText"/>
                        <w:ind w:left="109" w:right="48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Note also that one copy of this referee form will be kept in a secure location after the completion of the interview process, and all additional copies will be destroyed or deleted.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51AEA0" w14:textId="77777777" w:rsidR="003D1B8D" w:rsidRDefault="003D1B8D">
      <w:pPr>
        <w:pStyle w:val="BodyText"/>
        <w:spacing w:before="4"/>
        <w:ind w:left="0"/>
        <w:rPr>
          <w:sz w:val="8"/>
        </w:rPr>
      </w:pPr>
    </w:p>
    <w:p w14:paraId="4DA52709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  <w:tab w:val="left" w:pos="5165"/>
          <w:tab w:val="left" w:pos="7083"/>
        </w:tabs>
        <w:spacing w:before="100"/>
        <w:ind w:hanging="361"/>
        <w:rPr>
          <w:sz w:val="20"/>
        </w:rPr>
      </w:pPr>
      <w:r>
        <w:rPr>
          <w:sz w:val="20"/>
        </w:rPr>
        <w:t>How long have you know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applicant: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(years)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(months)</w:t>
      </w:r>
    </w:p>
    <w:p w14:paraId="53D7684C" w14:textId="77777777" w:rsidR="003D1B8D" w:rsidRDefault="003D1B8D">
      <w:pPr>
        <w:pStyle w:val="BodyText"/>
        <w:spacing w:before="2"/>
        <w:ind w:left="0"/>
      </w:pPr>
    </w:p>
    <w:p w14:paraId="09C91842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ind w:hanging="361"/>
        <w:rPr>
          <w:sz w:val="20"/>
        </w:rPr>
      </w:pPr>
      <w:r>
        <w:rPr>
          <w:sz w:val="20"/>
        </w:rPr>
        <w:t>How well do you know 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applicant?</w:t>
      </w:r>
    </w:p>
    <w:p w14:paraId="02B45DF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52"/>
        <w:ind w:hanging="636"/>
        <w:rPr>
          <w:sz w:val="20"/>
        </w:rPr>
      </w:pPr>
      <w:r>
        <w:rPr>
          <w:sz w:val="20"/>
        </w:rPr>
        <w:t>Slightly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Casually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Well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Very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</w:p>
    <w:p w14:paraId="5C868DB9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Has your relationship</w:t>
      </w:r>
      <w:r>
        <w:rPr>
          <w:spacing w:val="-1"/>
          <w:sz w:val="20"/>
        </w:rPr>
        <w:t xml:space="preserve"> </w:t>
      </w:r>
      <w:r>
        <w:rPr>
          <w:sz w:val="20"/>
        </w:rPr>
        <w:t>been:</w:t>
      </w:r>
    </w:p>
    <w:p w14:paraId="30F7D1BF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50"/>
        <w:ind w:hanging="636"/>
        <w:rPr>
          <w:sz w:val="20"/>
        </w:rPr>
      </w:pPr>
      <w:r>
        <w:rPr>
          <w:sz w:val="20"/>
        </w:rPr>
        <w:t>Intermittent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Distant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Casual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Close</w:t>
      </w:r>
    </w:p>
    <w:p w14:paraId="2E364735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i/>
          <w:sz w:val="20"/>
        </w:rPr>
      </w:pPr>
      <w:r>
        <w:rPr>
          <w:sz w:val="20"/>
        </w:rPr>
        <w:t xml:space="preserve">What is the nature of your relationship with the applicant?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more</w:t>
      </w:r>
      <w:proofErr w:type="gramEnd"/>
      <w:r>
        <w:rPr>
          <w:i/>
          <w:sz w:val="20"/>
        </w:rPr>
        <w:t xml:space="preserve"> than one may be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checked)</w:t>
      </w:r>
    </w:p>
    <w:p w14:paraId="73568648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51"/>
        <w:ind w:hanging="633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Employer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Minister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Colleague</w:t>
      </w:r>
    </w:p>
    <w:p w14:paraId="596A63A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Bible College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Staff  </w:t>
      </w:r>
      <w:r>
        <w:rPr>
          <w:spacing w:val="6"/>
          <w:sz w:val="20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Elder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Supervisor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Co-worker</w:t>
      </w:r>
    </w:p>
    <w:p w14:paraId="617ED6DC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3475"/>
          <w:tab w:val="left" w:pos="5175"/>
          <w:tab w:val="left" w:pos="5742"/>
          <w:tab w:val="left" w:pos="9457"/>
        </w:tabs>
        <w:ind w:hanging="633"/>
        <w:rPr>
          <w:sz w:val="20"/>
        </w:rPr>
      </w:pPr>
      <w:r>
        <w:rPr>
          <w:sz w:val="20"/>
        </w:rPr>
        <w:t>Friend of the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24"/>
          <w:sz w:val="20"/>
        </w:rPr>
        <w:t xml:space="preserve">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friend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05AF28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What type of companions does the applicant usually associate</w:t>
      </w:r>
      <w:r>
        <w:rPr>
          <w:spacing w:val="-5"/>
          <w:sz w:val="20"/>
        </w:rPr>
        <w:t xml:space="preserve"> </w:t>
      </w:r>
      <w:r>
        <w:rPr>
          <w:sz w:val="20"/>
        </w:rPr>
        <w:t>with?</w:t>
      </w:r>
    </w:p>
    <w:p w14:paraId="271D6753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3665"/>
          <w:tab w:val="left" w:pos="6551"/>
        </w:tabs>
        <w:spacing w:before="51"/>
        <w:ind w:hanging="636"/>
        <w:rPr>
          <w:sz w:val="20"/>
        </w:rPr>
      </w:pPr>
      <w:r>
        <w:rPr>
          <w:sz w:val="20"/>
        </w:rPr>
        <w:t>People of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character</w:t>
      </w:r>
      <w:r>
        <w:rPr>
          <w:sz w:val="20"/>
        </w:rPr>
        <w:tab/>
      </w:r>
      <w:proofErr w:type="gramStart"/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 </w:t>
      </w:r>
      <w:r>
        <w:rPr>
          <w:sz w:val="20"/>
        </w:rPr>
        <w:t>People</w:t>
      </w:r>
      <w:proofErr w:type="gramEnd"/>
      <w:r>
        <w:rPr>
          <w:sz w:val="20"/>
        </w:rPr>
        <w:t xml:space="preserve"> of</w:t>
      </w:r>
      <w:r>
        <w:rPr>
          <w:spacing w:val="17"/>
          <w:sz w:val="20"/>
        </w:rPr>
        <w:t xml:space="preserve"> </w:t>
      </w:r>
      <w:r>
        <w:rPr>
          <w:sz w:val="20"/>
        </w:rPr>
        <w:t>bad character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</w:t>
      </w:r>
      <w:r>
        <w:rPr>
          <w:sz w:val="20"/>
        </w:rPr>
        <w:t>A mixture of both types of</w:t>
      </w:r>
      <w:r>
        <w:rPr>
          <w:spacing w:val="11"/>
          <w:sz w:val="20"/>
        </w:rPr>
        <w:t xml:space="preserve"> </w:t>
      </w:r>
      <w:r>
        <w:rPr>
          <w:sz w:val="20"/>
        </w:rPr>
        <w:t>people</w:t>
      </w:r>
    </w:p>
    <w:p w14:paraId="2E11B42B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Is the applicant prompt in paying</w:t>
      </w:r>
      <w:r>
        <w:rPr>
          <w:spacing w:val="-1"/>
          <w:sz w:val="20"/>
        </w:rPr>
        <w:t xml:space="preserve"> </w:t>
      </w:r>
      <w:r>
        <w:rPr>
          <w:sz w:val="20"/>
        </w:rPr>
        <w:t>debts?</w:t>
      </w:r>
    </w:p>
    <w:p w14:paraId="7839A75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2"/>
        <w:ind w:hanging="636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Don’t</w:t>
      </w:r>
      <w:r>
        <w:rPr>
          <w:spacing w:val="-1"/>
          <w:sz w:val="20"/>
        </w:rPr>
        <w:t xml:space="preserve"> </w:t>
      </w:r>
      <w:r>
        <w:rPr>
          <w:sz w:val="20"/>
        </w:rPr>
        <w:t>know</w:t>
      </w:r>
    </w:p>
    <w:p w14:paraId="56D6A181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Are you convinced of the applicants born again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experience?</w:t>
      </w:r>
    </w:p>
    <w:p w14:paraId="02FEC27C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0"/>
        <w:ind w:hanging="636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</w:p>
    <w:p w14:paraId="0277C2C0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The applicants spiritual influence on others</w:t>
      </w:r>
      <w:r>
        <w:rPr>
          <w:spacing w:val="-3"/>
          <w:sz w:val="20"/>
        </w:rPr>
        <w:t xml:space="preserve"> </w:t>
      </w:r>
      <w:r>
        <w:rPr>
          <w:sz w:val="20"/>
        </w:rPr>
        <w:t>is:</w:t>
      </w:r>
    </w:p>
    <w:p w14:paraId="4776FFF7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1"/>
        <w:ind w:hanging="636"/>
        <w:rPr>
          <w:sz w:val="20"/>
        </w:rPr>
      </w:pPr>
      <w:r>
        <w:rPr>
          <w:sz w:val="20"/>
        </w:rPr>
        <w:t>Positive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Negative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Neutral</w:t>
      </w:r>
    </w:p>
    <w:p w14:paraId="3B468AC1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Have you ever had occasion to question the applicant’s moral attitudes or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?</w:t>
      </w:r>
    </w:p>
    <w:p w14:paraId="1C45F31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</w:tabs>
        <w:spacing w:before="52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428C9A0B" w14:textId="6C7CF52E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2" w:line="276" w:lineRule="auto"/>
        <w:ind w:left="639" w:right="328"/>
        <w:rPr>
          <w:sz w:val="20"/>
        </w:rPr>
      </w:pPr>
      <w:r>
        <w:rPr>
          <w:sz w:val="20"/>
        </w:rPr>
        <w:t>Have you ever noted any physical or mental health issue that could hinder the applicant in an intense or pressured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environment?</w:t>
      </w:r>
    </w:p>
    <w:p w14:paraId="26FE712A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</w:tabs>
        <w:spacing w:before="17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0A481195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Have you heard the applicant preach (personally or</w:t>
      </w:r>
      <w:r>
        <w:rPr>
          <w:spacing w:val="-3"/>
          <w:sz w:val="20"/>
        </w:rPr>
        <w:t xml:space="preserve"> </w:t>
      </w:r>
      <w:r>
        <w:rPr>
          <w:sz w:val="20"/>
        </w:rPr>
        <w:t>recorded)?</w:t>
      </w:r>
    </w:p>
    <w:p w14:paraId="1FC7D2F5" w14:textId="379BD4F4" w:rsidR="003D1B8D" w:rsidRPr="00631471" w:rsidRDefault="00281393" w:rsidP="00631471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1"/>
        <w:ind w:hanging="636"/>
        <w:rPr>
          <w:sz w:val="20"/>
        </w:rPr>
        <w:sectPr w:rsidR="003D1B8D" w:rsidRPr="00631471">
          <w:pgSz w:w="11910" w:h="16840"/>
          <w:pgMar w:top="1240" w:right="900" w:bottom="640" w:left="920" w:header="455" w:footer="441" w:gutter="0"/>
          <w:cols w:space="720"/>
        </w:sectPr>
      </w:pPr>
      <w:r>
        <w:rPr>
          <w:sz w:val="20"/>
        </w:rPr>
        <w:t>Often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Occasionally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Never</w:t>
      </w:r>
    </w:p>
    <w:p w14:paraId="0F9D44C2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91"/>
        <w:rPr>
          <w:sz w:val="20"/>
        </w:rPr>
      </w:pPr>
      <w:r>
        <w:rPr>
          <w:sz w:val="20"/>
        </w:rPr>
        <w:lastRenderedPageBreak/>
        <w:t>Has the applicant ever been involved in church dissension or</w:t>
      </w:r>
      <w:r>
        <w:rPr>
          <w:spacing w:val="-7"/>
          <w:sz w:val="20"/>
        </w:rPr>
        <w:t xml:space="preserve"> </w:t>
      </w:r>
      <w:r>
        <w:rPr>
          <w:sz w:val="20"/>
        </w:rPr>
        <w:t>split?</w:t>
      </w:r>
    </w:p>
    <w:p w14:paraId="1F6379A8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</w:tabs>
        <w:spacing w:before="51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Don’t</w:t>
      </w:r>
      <w:r>
        <w:rPr>
          <w:spacing w:val="-1"/>
          <w:sz w:val="20"/>
        </w:rPr>
        <w:t xml:space="preserve"> </w:t>
      </w:r>
      <w:r>
        <w:rPr>
          <w:sz w:val="20"/>
        </w:rPr>
        <w:t>know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details)</w:t>
      </w:r>
    </w:p>
    <w:p w14:paraId="463ED7D4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The applicant’s family background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73EAC9E3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2"/>
        <w:ind w:hanging="636"/>
        <w:rPr>
          <w:sz w:val="20"/>
        </w:rPr>
      </w:pPr>
      <w:r>
        <w:rPr>
          <w:sz w:val="20"/>
        </w:rPr>
        <w:t>Christian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proofErr w:type="gramStart"/>
      <w:r>
        <w:rPr>
          <w:sz w:val="20"/>
        </w:rPr>
        <w:t>Non-Christian</w:t>
      </w:r>
      <w:proofErr w:type="gramEnd"/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</w:p>
    <w:p w14:paraId="114FFC8F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Is the applicant a member of any secret or illegal</w:t>
      </w:r>
      <w:r>
        <w:rPr>
          <w:spacing w:val="-6"/>
          <w:sz w:val="20"/>
        </w:rPr>
        <w:t xml:space="preserve"> </w:t>
      </w:r>
      <w:r>
        <w:rPr>
          <w:sz w:val="20"/>
        </w:rPr>
        <w:t>society?</w:t>
      </w:r>
    </w:p>
    <w:p w14:paraId="4498AD6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</w:tabs>
        <w:spacing w:before="50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details)</w:t>
      </w:r>
    </w:p>
    <w:p w14:paraId="30420045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4"/>
        <w:rPr>
          <w:sz w:val="20"/>
        </w:rPr>
      </w:pPr>
      <w:r>
        <w:rPr>
          <w:sz w:val="20"/>
        </w:rPr>
        <w:t>Is the applicant’s home / marriage conducive to success in the</w:t>
      </w:r>
      <w:r>
        <w:rPr>
          <w:spacing w:val="-6"/>
          <w:sz w:val="20"/>
        </w:rPr>
        <w:t xml:space="preserve"> </w:t>
      </w:r>
      <w:r>
        <w:rPr>
          <w:sz w:val="20"/>
        </w:rPr>
        <w:t>ministry?</w:t>
      </w:r>
    </w:p>
    <w:p w14:paraId="6F113074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</w:tabs>
        <w:spacing w:before="50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no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017CC6BC" w14:textId="77777777" w:rsidR="003D1B8D" w:rsidRDefault="00281393">
      <w:pPr>
        <w:pStyle w:val="BodyText"/>
        <w:spacing w:before="223" w:line="276" w:lineRule="auto"/>
        <w:ind w:left="640" w:right="686"/>
      </w:pPr>
      <w:r>
        <w:t>If married, what might be the greatest areas of stress you are aware of in the relationship (check all that apply)?</w:t>
      </w:r>
    </w:p>
    <w:p w14:paraId="2AE0BFB0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83" w:lineRule="exact"/>
        <w:ind w:hanging="636"/>
        <w:rPr>
          <w:i/>
          <w:sz w:val="20"/>
        </w:rPr>
      </w:pPr>
      <w:r>
        <w:rPr>
          <w:sz w:val="20"/>
        </w:rPr>
        <w:t>Financial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(Comments?)</w:t>
      </w:r>
    </w:p>
    <w:p w14:paraId="0B268EE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123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Ministry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61459364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102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Family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4534467F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120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Sexual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01814C29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126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Leisure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58536216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107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Future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11E6D1B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076"/>
        </w:tabs>
        <w:spacing w:line="367" w:lineRule="exact"/>
        <w:ind w:hanging="636"/>
        <w:rPr>
          <w:i/>
          <w:sz w:val="20"/>
        </w:rPr>
      </w:pPr>
      <w:r>
        <w:rPr>
          <w:sz w:val="20"/>
        </w:rPr>
        <w:t>Roles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5F092C9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072"/>
        </w:tabs>
        <w:spacing w:line="383" w:lineRule="exact"/>
        <w:ind w:hanging="636"/>
        <w:rPr>
          <w:i/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  <w:r>
        <w:rPr>
          <w:i/>
          <w:sz w:val="20"/>
        </w:rPr>
        <w:t>(Comments?)</w:t>
      </w:r>
    </w:p>
    <w:p w14:paraId="7E011431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09"/>
        <w:rPr>
          <w:sz w:val="20"/>
        </w:rPr>
      </w:pPr>
      <w:r>
        <w:rPr>
          <w:sz w:val="20"/>
        </w:rPr>
        <w:t>What is the applicant’s local church</w:t>
      </w:r>
      <w:r>
        <w:rPr>
          <w:spacing w:val="-3"/>
          <w:sz w:val="20"/>
        </w:rPr>
        <w:t xml:space="preserve"> </w:t>
      </w:r>
      <w:r>
        <w:rPr>
          <w:sz w:val="20"/>
        </w:rPr>
        <w:t>standing?</w:t>
      </w:r>
    </w:p>
    <w:p w14:paraId="0A708C7F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51"/>
        <w:ind w:hanging="636"/>
        <w:rPr>
          <w:sz w:val="20"/>
        </w:rPr>
      </w:pPr>
      <w:r>
        <w:rPr>
          <w:sz w:val="20"/>
        </w:rPr>
        <w:t>Highly</w:t>
      </w:r>
      <w:r>
        <w:rPr>
          <w:spacing w:val="-3"/>
          <w:sz w:val="20"/>
        </w:rPr>
        <w:t xml:space="preserve"> </w:t>
      </w:r>
      <w:r>
        <w:rPr>
          <w:sz w:val="20"/>
        </w:rPr>
        <w:t>regarded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Acceptable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Below</w:t>
      </w:r>
      <w:r>
        <w:rPr>
          <w:spacing w:val="-1"/>
          <w:sz w:val="20"/>
        </w:rPr>
        <w:t xml:space="preserve"> </w:t>
      </w:r>
      <w:r>
        <w:rPr>
          <w:sz w:val="20"/>
        </w:rPr>
        <w:t>average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 accepted</w:t>
      </w:r>
    </w:p>
    <w:p w14:paraId="1ACA9ECF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1" w:line="480" w:lineRule="auto"/>
        <w:ind w:left="639" w:right="822"/>
        <w:rPr>
          <w:i/>
          <w:sz w:val="20"/>
        </w:rPr>
      </w:pPr>
      <w:r>
        <w:rPr>
          <w:sz w:val="20"/>
        </w:rPr>
        <w:t xml:space="preserve">Check which terms best describe the applicant’s day to day attitude to others?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more</w:t>
      </w:r>
      <w:proofErr w:type="gramEnd"/>
      <w:r>
        <w:rPr>
          <w:i/>
          <w:sz w:val="20"/>
        </w:rPr>
        <w:t xml:space="preserve"> than one may be checked)</w:t>
      </w:r>
    </w:p>
    <w:p w14:paraId="6A3B274A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19"/>
        <w:ind w:hanging="633"/>
        <w:rPr>
          <w:sz w:val="20"/>
        </w:rPr>
      </w:pPr>
      <w:r>
        <w:rPr>
          <w:sz w:val="20"/>
        </w:rPr>
        <w:t>Warm-hearted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Critical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Tolerant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Passive</w:t>
      </w:r>
    </w:p>
    <w:p w14:paraId="7A5F35A5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Sympathetic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Contemptuous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Respectful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Enthusiastic</w:t>
      </w:r>
    </w:p>
    <w:p w14:paraId="3199ED22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Aggressive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Kind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Abrupt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Patient</w:t>
      </w:r>
    </w:p>
    <w:p w14:paraId="792B044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Moody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Self-</w:t>
      </w:r>
      <w:proofErr w:type="spellStart"/>
      <w:r>
        <w:rPr>
          <w:sz w:val="20"/>
        </w:rPr>
        <w:t>centred</w:t>
      </w:r>
      <w:proofErr w:type="spellEnd"/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Generous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Competitive</w:t>
      </w:r>
    </w:p>
    <w:p w14:paraId="0250B460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2"/>
        <w:rPr>
          <w:i/>
          <w:sz w:val="20"/>
        </w:rPr>
      </w:pPr>
      <w:r>
        <w:rPr>
          <w:sz w:val="20"/>
        </w:rPr>
        <w:t xml:space="preserve">Check which terms best describe the applicant’s general personality?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more</w:t>
      </w:r>
      <w:proofErr w:type="gramEnd"/>
      <w:r>
        <w:rPr>
          <w:i/>
          <w:sz w:val="20"/>
        </w:rPr>
        <w:t xml:space="preserve"> than one may be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checked)</w:t>
      </w:r>
    </w:p>
    <w:p w14:paraId="6D24758E" w14:textId="77777777" w:rsidR="003D1B8D" w:rsidRDefault="003D1B8D">
      <w:pPr>
        <w:pStyle w:val="BodyText"/>
        <w:spacing w:before="6"/>
        <w:ind w:left="0"/>
        <w:rPr>
          <w:i/>
          <w:sz w:val="21"/>
        </w:rPr>
      </w:pPr>
    </w:p>
    <w:p w14:paraId="2ABEA8A6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1"/>
        <w:ind w:hanging="633"/>
        <w:rPr>
          <w:sz w:val="20"/>
        </w:rPr>
      </w:pPr>
      <w:r>
        <w:rPr>
          <w:sz w:val="20"/>
        </w:rPr>
        <w:t>Reliable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Rigid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Consecrated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Lazy</w:t>
      </w:r>
    </w:p>
    <w:p w14:paraId="6F58AD9C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Apathetic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Uncommitted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Legalistic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Enthusiastic</w:t>
      </w:r>
    </w:p>
    <w:p w14:paraId="38093A8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Adaptable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Honest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Weak-willed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Generous</w:t>
      </w:r>
    </w:p>
    <w:p w14:paraId="5517F6E2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Self-motivated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Reflective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Extroverted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Introverted</w:t>
      </w:r>
    </w:p>
    <w:p w14:paraId="136716C5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ind w:hanging="633"/>
        <w:rPr>
          <w:sz w:val="20"/>
        </w:rPr>
      </w:pPr>
      <w:r>
        <w:rPr>
          <w:sz w:val="20"/>
        </w:rPr>
        <w:t>Genuine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Determined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Procrastinates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Careless</w:t>
      </w:r>
    </w:p>
    <w:p w14:paraId="74E12ECC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</w:tabs>
        <w:ind w:hanging="633"/>
        <w:rPr>
          <w:sz w:val="20"/>
        </w:rPr>
      </w:pPr>
      <w:r>
        <w:rPr>
          <w:sz w:val="20"/>
        </w:rPr>
        <w:t>Carnal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Spiritual</w:t>
      </w:r>
    </w:p>
    <w:p w14:paraId="7DCD40E4" w14:textId="77777777" w:rsidR="003D1B8D" w:rsidRDefault="003D1B8D">
      <w:pPr>
        <w:rPr>
          <w:sz w:val="20"/>
        </w:rPr>
        <w:sectPr w:rsidR="003D1B8D">
          <w:pgSz w:w="11910" w:h="16840"/>
          <w:pgMar w:top="1240" w:right="900" w:bottom="640" w:left="920" w:header="455" w:footer="441" w:gutter="0"/>
          <w:cols w:space="720"/>
        </w:sectPr>
      </w:pPr>
    </w:p>
    <w:p w14:paraId="463F638A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91"/>
        <w:rPr>
          <w:sz w:val="20"/>
        </w:rPr>
      </w:pPr>
      <w:r>
        <w:rPr>
          <w:sz w:val="20"/>
        </w:rPr>
        <w:lastRenderedPageBreak/>
        <w:t>Does the applicant get on well with</w:t>
      </w:r>
      <w:r>
        <w:rPr>
          <w:spacing w:val="-3"/>
          <w:sz w:val="20"/>
        </w:rPr>
        <w:t xml:space="preserve"> </w:t>
      </w:r>
      <w:r>
        <w:rPr>
          <w:sz w:val="20"/>
        </w:rPr>
        <w:t>others?</w:t>
      </w:r>
    </w:p>
    <w:p w14:paraId="08DA7097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341"/>
          <w:tab w:val="left" w:pos="2907"/>
          <w:tab w:val="left" w:pos="4182"/>
          <w:tab w:val="left" w:pos="4749"/>
          <w:tab w:val="left" w:pos="6025"/>
          <w:tab w:val="left" w:pos="6593"/>
          <w:tab w:val="left" w:pos="7868"/>
          <w:tab w:val="left" w:pos="8436"/>
        </w:tabs>
        <w:spacing w:before="51"/>
        <w:ind w:hanging="636"/>
        <w:rPr>
          <w:sz w:val="20"/>
        </w:rPr>
      </w:pPr>
      <w:r>
        <w:rPr>
          <w:sz w:val="20"/>
        </w:rPr>
        <w:t>Very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Average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Poorly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Very poorly</w:t>
      </w:r>
    </w:p>
    <w:p w14:paraId="3F1E00F6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Does the applicant’s spouse get on well with</w:t>
      </w:r>
      <w:r>
        <w:rPr>
          <w:spacing w:val="-3"/>
          <w:sz w:val="20"/>
        </w:rPr>
        <w:t xml:space="preserve"> </w:t>
      </w:r>
      <w:r>
        <w:rPr>
          <w:sz w:val="20"/>
        </w:rPr>
        <w:t>others?</w:t>
      </w:r>
    </w:p>
    <w:p w14:paraId="7D17A85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341"/>
          <w:tab w:val="left" w:pos="2907"/>
          <w:tab w:val="left" w:pos="4182"/>
          <w:tab w:val="left" w:pos="4749"/>
          <w:tab w:val="left" w:pos="6025"/>
          <w:tab w:val="left" w:pos="6593"/>
          <w:tab w:val="left" w:pos="7868"/>
          <w:tab w:val="left" w:pos="8436"/>
        </w:tabs>
        <w:spacing w:before="52" w:line="391" w:lineRule="exact"/>
        <w:ind w:hanging="636"/>
        <w:rPr>
          <w:sz w:val="20"/>
        </w:rPr>
      </w:pPr>
      <w:r>
        <w:rPr>
          <w:sz w:val="20"/>
        </w:rPr>
        <w:t>Very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Average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Poorly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Very poorly</w:t>
      </w:r>
    </w:p>
    <w:p w14:paraId="0FA31789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91" w:lineRule="exact"/>
        <w:ind w:hanging="636"/>
        <w:rPr>
          <w:sz w:val="20"/>
        </w:rPr>
      </w:pP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</w:p>
    <w:p w14:paraId="7ECAA022" w14:textId="77777777" w:rsidR="003D1B8D" w:rsidRDefault="00281393">
      <w:pPr>
        <w:pStyle w:val="BodyText"/>
        <w:spacing w:before="208"/>
        <w:ind w:left="571"/>
      </w:pPr>
      <w:r>
        <w:t>Does the applicant have any personality traits which impair their relationships with others?</w:t>
      </w:r>
    </w:p>
    <w:p w14:paraId="3E6E2F7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</w:tabs>
        <w:spacing w:before="51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2420A10F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 w:line="276" w:lineRule="auto"/>
        <w:ind w:left="639" w:right="950"/>
        <w:rPr>
          <w:sz w:val="20"/>
        </w:rPr>
      </w:pPr>
      <w:r>
        <w:rPr>
          <w:sz w:val="20"/>
        </w:rPr>
        <w:t>Are you aware of any doctrines, teachings or practices that may conflict with the position held by CRC Churches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International?</w:t>
      </w:r>
    </w:p>
    <w:p w14:paraId="12CF7D57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</w:tabs>
        <w:spacing w:before="16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details)</w:t>
      </w:r>
    </w:p>
    <w:p w14:paraId="3D08319F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>When given responsibility the applicant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7E647162" w14:textId="77777777" w:rsidR="003D1B8D" w:rsidRDefault="00281393">
      <w:pPr>
        <w:pStyle w:val="ListParagraph"/>
        <w:numPr>
          <w:ilvl w:val="1"/>
          <w:numId w:val="1"/>
        </w:numPr>
        <w:tabs>
          <w:tab w:val="left" w:pos="1065"/>
          <w:tab w:val="left" w:pos="2623"/>
          <w:tab w:val="left" w:pos="7017"/>
        </w:tabs>
        <w:spacing w:before="52"/>
        <w:ind w:left="1064" w:hanging="494"/>
        <w:rPr>
          <w:sz w:val="20"/>
        </w:rPr>
      </w:pPr>
      <w:r>
        <w:rPr>
          <w:sz w:val="20"/>
        </w:rPr>
        <w:t>Irresponsible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</w:t>
      </w:r>
      <w:r>
        <w:rPr>
          <w:sz w:val="20"/>
        </w:rPr>
        <w:t xml:space="preserve">Seldom responsible </w:t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pacing w:val="2"/>
          <w:sz w:val="36"/>
        </w:rPr>
        <w:t xml:space="preserve"> </w:t>
      </w:r>
      <w:r>
        <w:rPr>
          <w:sz w:val="20"/>
        </w:rPr>
        <w:t>Usually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 xml:space="preserve"> </w:t>
      </w:r>
      <w:r>
        <w:rPr>
          <w:sz w:val="20"/>
        </w:rPr>
        <w:t>Consistently</w:t>
      </w:r>
      <w:r>
        <w:rPr>
          <w:spacing w:val="14"/>
          <w:sz w:val="20"/>
        </w:rPr>
        <w:t xml:space="preserve"> </w:t>
      </w:r>
      <w:r>
        <w:rPr>
          <w:sz w:val="20"/>
        </w:rPr>
        <w:t>responsible</w:t>
      </w:r>
    </w:p>
    <w:p w14:paraId="6E5EA786" w14:textId="77777777" w:rsidR="003D1B8D" w:rsidRDefault="00281393">
      <w:pPr>
        <w:pStyle w:val="ListParagraph"/>
        <w:numPr>
          <w:ilvl w:val="0"/>
          <w:numId w:val="1"/>
        </w:numPr>
        <w:tabs>
          <w:tab w:val="left" w:pos="639"/>
        </w:tabs>
        <w:spacing w:before="222"/>
        <w:ind w:left="638" w:right="236" w:hanging="357"/>
        <w:rPr>
          <w:i/>
          <w:sz w:val="20"/>
        </w:rPr>
      </w:pPr>
      <w:r>
        <w:rPr>
          <w:sz w:val="20"/>
        </w:rPr>
        <w:t xml:space="preserve">Are you aware of any past or current problems with the following in regards to the applicant, and if applicable, their spouse: </w:t>
      </w:r>
      <w:r>
        <w:rPr>
          <w:i/>
          <w:sz w:val="20"/>
        </w:rPr>
        <w:t xml:space="preserve">(if yes </w:t>
      </w:r>
      <w:proofErr w:type="gramStart"/>
      <w:r>
        <w:rPr>
          <w:i/>
          <w:sz w:val="20"/>
        </w:rPr>
        <w:t>provide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details)</w:t>
      </w:r>
      <w:proofErr w:type="gramEnd"/>
    </w:p>
    <w:p w14:paraId="404DA150" w14:textId="77777777" w:rsidR="003D1B8D" w:rsidRDefault="003D1B8D">
      <w:pPr>
        <w:pStyle w:val="BodyText"/>
        <w:spacing w:before="2"/>
        <w:ind w:left="0"/>
        <w:rPr>
          <w:i/>
          <w:sz w:val="21"/>
        </w:rPr>
      </w:pPr>
    </w:p>
    <w:p w14:paraId="7D32479C" w14:textId="77777777" w:rsidR="003D1B8D" w:rsidRDefault="00281393">
      <w:pPr>
        <w:ind w:left="282"/>
        <w:rPr>
          <w:i/>
          <w:sz w:val="20"/>
        </w:rPr>
      </w:pPr>
      <w:r>
        <w:rPr>
          <w:i/>
          <w:sz w:val="20"/>
        </w:rPr>
        <w:t>Currently have:</w:t>
      </w:r>
    </w:p>
    <w:p w14:paraId="0CF22BC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83" w:lineRule="exact"/>
        <w:ind w:hanging="633"/>
        <w:rPr>
          <w:i/>
          <w:sz w:val="20"/>
        </w:rPr>
      </w:pPr>
      <w:r>
        <w:rPr>
          <w:sz w:val="20"/>
        </w:rPr>
        <w:t xml:space="preserve">A drug dependency or addiction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e.g.</w:t>
      </w:r>
      <w:proofErr w:type="gramEnd"/>
      <w:r>
        <w:rPr>
          <w:i/>
          <w:sz w:val="20"/>
        </w:rPr>
        <w:t xml:space="preserve"> tobacco, alcohol, prescribed medication, illegal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substances)</w:t>
      </w:r>
    </w:p>
    <w:p w14:paraId="41872254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A gambling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</w:p>
    <w:p w14:paraId="783CB599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A pornography</w:t>
      </w:r>
      <w:r>
        <w:rPr>
          <w:spacing w:val="-1"/>
          <w:sz w:val="20"/>
        </w:rPr>
        <w:t xml:space="preserve"> </w:t>
      </w:r>
      <w:r>
        <w:rPr>
          <w:sz w:val="20"/>
        </w:rPr>
        <w:t>addiction</w:t>
      </w:r>
    </w:p>
    <w:p w14:paraId="4C0F9A8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A problem or implication in an issue relating to child</w:t>
      </w:r>
      <w:r>
        <w:rPr>
          <w:spacing w:val="-6"/>
          <w:sz w:val="20"/>
        </w:rPr>
        <w:t xml:space="preserve"> </w:t>
      </w:r>
      <w:r>
        <w:rPr>
          <w:sz w:val="20"/>
        </w:rPr>
        <w:t>abuse</w:t>
      </w:r>
    </w:p>
    <w:p w14:paraId="0DA909B0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Significant experiences of same-sex</w:t>
      </w:r>
      <w:r>
        <w:rPr>
          <w:spacing w:val="-2"/>
          <w:sz w:val="20"/>
        </w:rPr>
        <w:t xml:space="preserve"> </w:t>
      </w:r>
      <w:r>
        <w:rPr>
          <w:sz w:val="20"/>
        </w:rPr>
        <w:t>attraction</w:t>
      </w:r>
    </w:p>
    <w:p w14:paraId="28E55F15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Involvement in a same-sex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</w:t>
      </w:r>
    </w:p>
    <w:p w14:paraId="027D80AC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A diagnosed mental illness for which medication is taken or regular treatment</w:t>
      </w:r>
      <w:r>
        <w:rPr>
          <w:spacing w:val="-19"/>
          <w:sz w:val="20"/>
        </w:rPr>
        <w:t xml:space="preserve"> </w:t>
      </w:r>
      <w:r>
        <w:rPr>
          <w:sz w:val="20"/>
        </w:rPr>
        <w:t>undertaken</w:t>
      </w:r>
    </w:p>
    <w:p w14:paraId="23BE0A5F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26" w:line="208" w:lineRule="auto"/>
        <w:ind w:left="213" w:right="7453" w:firstLine="360"/>
        <w:rPr>
          <w:sz w:val="20"/>
        </w:rPr>
      </w:pPr>
      <w:r>
        <w:rPr>
          <w:sz w:val="20"/>
        </w:rPr>
        <w:t>A criminal record Previously</w:t>
      </w:r>
      <w:r>
        <w:rPr>
          <w:spacing w:val="-1"/>
          <w:sz w:val="20"/>
        </w:rPr>
        <w:t xml:space="preserve"> </w:t>
      </w:r>
      <w:r>
        <w:rPr>
          <w:sz w:val="20"/>
        </w:rPr>
        <w:t>have:</w:t>
      </w:r>
    </w:p>
    <w:p w14:paraId="4CA0A7B8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7" w:line="383" w:lineRule="exact"/>
        <w:ind w:hanging="633"/>
        <w:rPr>
          <w:sz w:val="20"/>
        </w:rPr>
      </w:pPr>
      <w:r>
        <w:rPr>
          <w:sz w:val="20"/>
        </w:rPr>
        <w:t>Used or distributed illegal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</w:p>
    <w:p w14:paraId="4A4F1A15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Been involved in community disturbances and/or domestic</w:t>
      </w:r>
      <w:r>
        <w:rPr>
          <w:spacing w:val="-5"/>
          <w:sz w:val="20"/>
        </w:rPr>
        <w:t xml:space="preserve"> </w:t>
      </w:r>
      <w:r>
        <w:rPr>
          <w:sz w:val="20"/>
        </w:rPr>
        <w:t>violence</w:t>
      </w:r>
    </w:p>
    <w:p w14:paraId="57A8621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Undergone therapy and/or taken medication for a mental</w:t>
      </w:r>
      <w:r>
        <w:rPr>
          <w:spacing w:val="-5"/>
          <w:sz w:val="20"/>
        </w:rPr>
        <w:t xml:space="preserve"> </w:t>
      </w:r>
      <w:r>
        <w:rPr>
          <w:sz w:val="20"/>
        </w:rPr>
        <w:t>illness</w:t>
      </w:r>
    </w:p>
    <w:p w14:paraId="71C894C6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67" w:lineRule="exact"/>
        <w:ind w:hanging="633"/>
        <w:rPr>
          <w:sz w:val="20"/>
        </w:rPr>
      </w:pPr>
      <w:r>
        <w:rPr>
          <w:sz w:val="20"/>
        </w:rPr>
        <w:t>Been involved in criminal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</w:p>
    <w:p w14:paraId="37007082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8521"/>
        </w:tabs>
        <w:spacing w:line="367" w:lineRule="exact"/>
        <w:ind w:hanging="633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E8F961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83" w:lineRule="exact"/>
        <w:ind w:hanging="633"/>
        <w:rPr>
          <w:sz w:val="20"/>
        </w:rPr>
      </w:pPr>
      <w:r>
        <w:rPr>
          <w:sz w:val="20"/>
        </w:rPr>
        <w:t>None of the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</w:p>
    <w:p w14:paraId="52B3C306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09"/>
        <w:ind w:left="639" w:hanging="361"/>
        <w:rPr>
          <w:sz w:val="20"/>
        </w:rPr>
      </w:pPr>
      <w:r>
        <w:rPr>
          <w:sz w:val="20"/>
        </w:rPr>
        <w:t>What effectiveness has the applicant had so far in Christian</w:t>
      </w:r>
      <w:r>
        <w:rPr>
          <w:spacing w:val="-9"/>
          <w:sz w:val="20"/>
        </w:rPr>
        <w:t xml:space="preserve"> </w:t>
      </w:r>
      <w:r>
        <w:rPr>
          <w:sz w:val="20"/>
        </w:rPr>
        <w:t>service?</w:t>
      </w:r>
    </w:p>
    <w:p w14:paraId="554D8D47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  <w:tab w:val="left" w:pos="8011"/>
        </w:tabs>
        <w:spacing w:before="50"/>
        <w:ind w:hanging="636"/>
        <w:rPr>
          <w:sz w:val="20"/>
        </w:rPr>
      </w:pPr>
      <w:r>
        <w:rPr>
          <w:sz w:val="20"/>
        </w:rPr>
        <w:t>Very effective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Moderate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Partial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</w:p>
    <w:p w14:paraId="1B31BD4E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4"/>
        <w:rPr>
          <w:sz w:val="20"/>
        </w:rPr>
      </w:pPr>
      <w:r>
        <w:rPr>
          <w:sz w:val="20"/>
        </w:rPr>
        <w:t>Does the applicant’s spouse support this credential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application?</w:t>
      </w:r>
    </w:p>
    <w:p w14:paraId="5E380B03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443"/>
        </w:tabs>
        <w:spacing w:before="51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270B5C57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4" w:line="276" w:lineRule="auto"/>
        <w:ind w:right="256"/>
        <w:rPr>
          <w:sz w:val="20"/>
        </w:rPr>
      </w:pPr>
      <w:r>
        <w:rPr>
          <w:sz w:val="20"/>
        </w:rPr>
        <w:t xml:space="preserve">Do you have any concern </w:t>
      </w:r>
      <w:proofErr w:type="gramStart"/>
      <w:r>
        <w:rPr>
          <w:sz w:val="20"/>
        </w:rPr>
        <w:t>in regards to</w:t>
      </w:r>
      <w:proofErr w:type="gramEnd"/>
      <w:r>
        <w:rPr>
          <w:sz w:val="20"/>
        </w:rPr>
        <w:t xml:space="preserve"> the applicant’s marriage (if applicable) or in the applicant’s physical or relational home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environment?</w:t>
      </w:r>
    </w:p>
    <w:p w14:paraId="79E23ECF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4161"/>
        </w:tabs>
        <w:spacing w:before="16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779076CB" w14:textId="77777777" w:rsidR="003D1B8D" w:rsidRDefault="003D1B8D">
      <w:pPr>
        <w:rPr>
          <w:sz w:val="20"/>
        </w:rPr>
        <w:sectPr w:rsidR="003D1B8D">
          <w:pgSz w:w="11910" w:h="16840"/>
          <w:pgMar w:top="1240" w:right="900" w:bottom="640" w:left="920" w:header="455" w:footer="441" w:gutter="0"/>
          <w:cols w:space="720"/>
        </w:sectPr>
      </w:pPr>
    </w:p>
    <w:p w14:paraId="7C2A43A7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90"/>
        <w:rPr>
          <w:i/>
          <w:sz w:val="20"/>
        </w:rPr>
      </w:pPr>
      <w:r>
        <w:rPr>
          <w:sz w:val="20"/>
        </w:rPr>
        <w:lastRenderedPageBreak/>
        <w:t xml:space="preserve">Rate the applicant in the following areas. </w:t>
      </w:r>
      <w:r>
        <w:rPr>
          <w:i/>
          <w:sz w:val="20"/>
        </w:rPr>
        <w:t>(1-poor; 2-fair; 3-average; 4-good;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5-excellent)</w:t>
      </w:r>
    </w:p>
    <w:p w14:paraId="7C724BE2" w14:textId="77777777" w:rsidR="003D1B8D" w:rsidRDefault="003D1B8D">
      <w:pPr>
        <w:pStyle w:val="BodyText"/>
        <w:spacing w:before="5" w:after="1"/>
        <w:ind w:left="0"/>
        <w:rPr>
          <w:i/>
          <w:sz w:val="16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2740"/>
        <w:gridCol w:w="5689"/>
      </w:tblGrid>
      <w:tr w:rsidR="003D1B8D" w14:paraId="0BA07C72" w14:textId="77777777">
        <w:trPr>
          <w:trHeight w:val="333"/>
        </w:trPr>
        <w:tc>
          <w:tcPr>
            <w:tcW w:w="604" w:type="dxa"/>
          </w:tcPr>
          <w:p w14:paraId="47D624CC" w14:textId="77777777" w:rsidR="003D1B8D" w:rsidRDefault="00281393">
            <w:pPr>
              <w:pStyle w:val="TableParagraph"/>
              <w:tabs>
                <w:tab w:val="left" w:pos="449"/>
              </w:tabs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7D4E7E26" w14:textId="77777777" w:rsidR="003D1B8D" w:rsidRDefault="0028139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Maturity</w:t>
            </w:r>
          </w:p>
        </w:tc>
        <w:tc>
          <w:tcPr>
            <w:tcW w:w="5689" w:type="dxa"/>
          </w:tcPr>
          <w:p w14:paraId="474A620E" w14:textId="77777777" w:rsidR="003D1B8D" w:rsidRDefault="00281393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personal development, ability to cope</w:t>
            </w:r>
          </w:p>
        </w:tc>
      </w:tr>
      <w:tr w:rsidR="003D1B8D" w14:paraId="5101A202" w14:textId="77777777">
        <w:trPr>
          <w:trHeight w:val="439"/>
        </w:trPr>
        <w:tc>
          <w:tcPr>
            <w:tcW w:w="604" w:type="dxa"/>
          </w:tcPr>
          <w:p w14:paraId="26D2CE39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03E2C04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  <w:tc>
          <w:tcPr>
            <w:tcW w:w="5689" w:type="dxa"/>
          </w:tcPr>
          <w:p w14:paraId="6C2B379E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self-discipline, sense of purpose, depth of commitment</w:t>
            </w:r>
          </w:p>
        </w:tc>
      </w:tr>
      <w:tr w:rsidR="003D1B8D" w14:paraId="73035915" w14:textId="77777777">
        <w:trPr>
          <w:trHeight w:val="439"/>
        </w:trPr>
        <w:tc>
          <w:tcPr>
            <w:tcW w:w="604" w:type="dxa"/>
          </w:tcPr>
          <w:p w14:paraId="46B10775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10780074" w14:textId="77777777" w:rsidR="003D1B8D" w:rsidRDefault="00281393">
            <w:pPr>
              <w:pStyle w:val="TableParagraph"/>
              <w:spacing w:before="106"/>
              <w:ind w:left="153"/>
              <w:rPr>
                <w:sz w:val="20"/>
              </w:rPr>
            </w:pPr>
            <w:r>
              <w:rPr>
                <w:sz w:val="20"/>
              </w:rPr>
              <w:t>Reliability</w:t>
            </w:r>
          </w:p>
        </w:tc>
        <w:tc>
          <w:tcPr>
            <w:tcW w:w="5689" w:type="dxa"/>
          </w:tcPr>
          <w:p w14:paraId="66B619A9" w14:textId="77777777" w:rsidR="003D1B8D" w:rsidRDefault="00281393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dependable, diligent, responsible</w:t>
            </w:r>
          </w:p>
        </w:tc>
      </w:tr>
      <w:tr w:rsidR="003D1B8D" w14:paraId="2F0A871E" w14:textId="77777777">
        <w:trPr>
          <w:trHeight w:val="440"/>
        </w:trPr>
        <w:tc>
          <w:tcPr>
            <w:tcW w:w="604" w:type="dxa"/>
          </w:tcPr>
          <w:p w14:paraId="627D8206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3F202B7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Emotional stability</w:t>
            </w:r>
          </w:p>
        </w:tc>
        <w:tc>
          <w:tcPr>
            <w:tcW w:w="5689" w:type="dxa"/>
          </w:tcPr>
          <w:p w14:paraId="765ED47C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poise, self-control, reaction to situations</w:t>
            </w:r>
          </w:p>
        </w:tc>
      </w:tr>
      <w:tr w:rsidR="003D1B8D" w14:paraId="52E4E4ED" w14:textId="77777777">
        <w:trPr>
          <w:trHeight w:val="439"/>
        </w:trPr>
        <w:tc>
          <w:tcPr>
            <w:tcW w:w="604" w:type="dxa"/>
          </w:tcPr>
          <w:p w14:paraId="41EE5D4B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707DE674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Judgement</w:t>
            </w:r>
          </w:p>
        </w:tc>
        <w:tc>
          <w:tcPr>
            <w:tcW w:w="5689" w:type="dxa"/>
          </w:tcPr>
          <w:p w14:paraId="28FED2AC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problem analysis and solving</w:t>
            </w:r>
          </w:p>
        </w:tc>
      </w:tr>
      <w:tr w:rsidR="003D1B8D" w14:paraId="46226EE4" w14:textId="77777777">
        <w:trPr>
          <w:trHeight w:val="439"/>
        </w:trPr>
        <w:tc>
          <w:tcPr>
            <w:tcW w:w="604" w:type="dxa"/>
          </w:tcPr>
          <w:p w14:paraId="322F4D23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5BAF06EA" w14:textId="77777777" w:rsidR="003D1B8D" w:rsidRDefault="00281393">
            <w:pPr>
              <w:pStyle w:val="TableParagraph"/>
              <w:spacing w:before="106"/>
              <w:ind w:left="153"/>
              <w:rPr>
                <w:sz w:val="20"/>
              </w:rPr>
            </w:pPr>
            <w:r>
              <w:rPr>
                <w:sz w:val="20"/>
              </w:rPr>
              <w:t>Oral expression</w:t>
            </w:r>
          </w:p>
        </w:tc>
        <w:tc>
          <w:tcPr>
            <w:tcW w:w="5689" w:type="dxa"/>
          </w:tcPr>
          <w:p w14:paraId="64A9189F" w14:textId="77777777" w:rsidR="003D1B8D" w:rsidRDefault="00281393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clarity of speech and thought, coherent</w:t>
            </w:r>
          </w:p>
        </w:tc>
      </w:tr>
      <w:tr w:rsidR="003D1B8D" w14:paraId="5F72892E" w14:textId="77777777">
        <w:trPr>
          <w:trHeight w:val="440"/>
        </w:trPr>
        <w:tc>
          <w:tcPr>
            <w:tcW w:w="604" w:type="dxa"/>
          </w:tcPr>
          <w:p w14:paraId="32050695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5DA4F3C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Personal relationships</w:t>
            </w:r>
          </w:p>
        </w:tc>
        <w:tc>
          <w:tcPr>
            <w:tcW w:w="5689" w:type="dxa"/>
          </w:tcPr>
          <w:p w14:paraId="231E60C1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rapport, courteous, pleasant, understanding</w:t>
            </w:r>
          </w:p>
        </w:tc>
      </w:tr>
      <w:tr w:rsidR="003D1B8D" w14:paraId="54EFE935" w14:textId="77777777">
        <w:trPr>
          <w:trHeight w:val="439"/>
        </w:trPr>
        <w:tc>
          <w:tcPr>
            <w:tcW w:w="604" w:type="dxa"/>
          </w:tcPr>
          <w:p w14:paraId="480584F9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16CB2771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Empathy</w:t>
            </w:r>
          </w:p>
        </w:tc>
        <w:tc>
          <w:tcPr>
            <w:tcW w:w="5689" w:type="dxa"/>
          </w:tcPr>
          <w:p w14:paraId="0AB4CB82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sensitive to the needs of others</w:t>
            </w:r>
          </w:p>
        </w:tc>
      </w:tr>
      <w:tr w:rsidR="003D1B8D" w14:paraId="63A65082" w14:textId="77777777">
        <w:trPr>
          <w:trHeight w:val="439"/>
        </w:trPr>
        <w:tc>
          <w:tcPr>
            <w:tcW w:w="604" w:type="dxa"/>
          </w:tcPr>
          <w:p w14:paraId="12D26BD3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2D7F41C3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Work habits</w:t>
            </w:r>
          </w:p>
        </w:tc>
        <w:tc>
          <w:tcPr>
            <w:tcW w:w="5689" w:type="dxa"/>
          </w:tcPr>
          <w:p w14:paraId="060AB3F4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stamina, conscientious, persevering, resourceful, takes initiative</w:t>
            </w:r>
          </w:p>
        </w:tc>
      </w:tr>
      <w:tr w:rsidR="003D1B8D" w14:paraId="035026B5" w14:textId="77777777">
        <w:trPr>
          <w:trHeight w:val="440"/>
        </w:trPr>
        <w:tc>
          <w:tcPr>
            <w:tcW w:w="604" w:type="dxa"/>
          </w:tcPr>
          <w:p w14:paraId="7E6B8641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7E0A758E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5689" w:type="dxa"/>
          </w:tcPr>
          <w:p w14:paraId="724CB1DC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creative, confident, charismatic, decisive</w:t>
            </w:r>
          </w:p>
        </w:tc>
      </w:tr>
      <w:tr w:rsidR="003D1B8D" w14:paraId="5855D683" w14:textId="77777777">
        <w:trPr>
          <w:trHeight w:val="439"/>
        </w:trPr>
        <w:tc>
          <w:tcPr>
            <w:tcW w:w="604" w:type="dxa"/>
          </w:tcPr>
          <w:p w14:paraId="34E9A2E1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21A6344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Personal appearance</w:t>
            </w:r>
          </w:p>
        </w:tc>
        <w:tc>
          <w:tcPr>
            <w:tcW w:w="5689" w:type="dxa"/>
          </w:tcPr>
          <w:p w14:paraId="495EE3CC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well groomed, modest dress</w:t>
            </w:r>
          </w:p>
        </w:tc>
      </w:tr>
      <w:tr w:rsidR="003D1B8D" w14:paraId="14E0A2D3" w14:textId="77777777">
        <w:trPr>
          <w:trHeight w:val="439"/>
        </w:trPr>
        <w:tc>
          <w:tcPr>
            <w:tcW w:w="604" w:type="dxa"/>
          </w:tcPr>
          <w:p w14:paraId="7013426B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2DE7F31D" w14:textId="77777777" w:rsidR="003D1B8D" w:rsidRDefault="00281393">
            <w:pPr>
              <w:pStyle w:val="TableParagraph"/>
              <w:spacing w:before="106"/>
              <w:ind w:left="153"/>
              <w:rPr>
                <w:sz w:val="20"/>
              </w:rPr>
            </w:pPr>
            <w:r>
              <w:rPr>
                <w:sz w:val="20"/>
              </w:rPr>
              <w:t>Integrity</w:t>
            </w:r>
          </w:p>
        </w:tc>
        <w:tc>
          <w:tcPr>
            <w:tcW w:w="5689" w:type="dxa"/>
          </w:tcPr>
          <w:p w14:paraId="36667D45" w14:textId="77777777" w:rsidR="003D1B8D" w:rsidRDefault="00281393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truthful, moral character, keeps your word</w:t>
            </w:r>
          </w:p>
        </w:tc>
      </w:tr>
      <w:tr w:rsidR="003D1B8D" w14:paraId="0F626A05" w14:textId="77777777">
        <w:trPr>
          <w:trHeight w:val="440"/>
        </w:trPr>
        <w:tc>
          <w:tcPr>
            <w:tcW w:w="604" w:type="dxa"/>
          </w:tcPr>
          <w:p w14:paraId="08D33B91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2AA0E505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Sexual Purity</w:t>
            </w:r>
          </w:p>
        </w:tc>
        <w:tc>
          <w:tcPr>
            <w:tcW w:w="5689" w:type="dxa"/>
          </w:tcPr>
          <w:p w14:paraId="797EC542" w14:textId="77777777" w:rsidR="003D1B8D" w:rsidRDefault="00281393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 disciplined mind, disciplined passions, disciplined eyes</w:t>
            </w:r>
          </w:p>
        </w:tc>
      </w:tr>
      <w:tr w:rsidR="003D1B8D" w14:paraId="0496C1AE" w14:textId="77777777">
        <w:trPr>
          <w:trHeight w:val="439"/>
        </w:trPr>
        <w:tc>
          <w:tcPr>
            <w:tcW w:w="604" w:type="dxa"/>
          </w:tcPr>
          <w:p w14:paraId="4D89EACD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3F01A206" w14:textId="77777777" w:rsidR="003D1B8D" w:rsidRDefault="00281393">
            <w:pPr>
              <w:pStyle w:val="TableParagraph"/>
              <w:spacing w:before="107"/>
              <w:ind w:left="153"/>
              <w:rPr>
                <w:sz w:val="20"/>
              </w:rPr>
            </w:pPr>
            <w:r>
              <w:rPr>
                <w:sz w:val="20"/>
              </w:rPr>
              <w:t>Academic ability</w:t>
            </w:r>
          </w:p>
        </w:tc>
        <w:tc>
          <w:tcPr>
            <w:tcW w:w="5689" w:type="dxa"/>
          </w:tcPr>
          <w:p w14:paraId="3CB19B11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studious, committed to lifelong learning</w:t>
            </w:r>
          </w:p>
        </w:tc>
      </w:tr>
      <w:tr w:rsidR="003D1B8D" w14:paraId="64E0E052" w14:textId="77777777">
        <w:trPr>
          <w:trHeight w:val="439"/>
        </w:trPr>
        <w:tc>
          <w:tcPr>
            <w:tcW w:w="604" w:type="dxa"/>
          </w:tcPr>
          <w:p w14:paraId="2690F645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2244888A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Reaction to criticism</w:t>
            </w:r>
          </w:p>
        </w:tc>
        <w:tc>
          <w:tcPr>
            <w:tcW w:w="5689" w:type="dxa"/>
          </w:tcPr>
          <w:p w14:paraId="3A36D6F2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able to cope with negative or hurtful situations</w:t>
            </w:r>
          </w:p>
        </w:tc>
      </w:tr>
      <w:tr w:rsidR="003D1B8D" w14:paraId="7945AFC5" w14:textId="77777777">
        <w:trPr>
          <w:trHeight w:val="440"/>
        </w:trPr>
        <w:tc>
          <w:tcPr>
            <w:tcW w:w="604" w:type="dxa"/>
          </w:tcPr>
          <w:p w14:paraId="220AA4E6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D64CFBE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Preaching / teaching ministry</w:t>
            </w:r>
          </w:p>
        </w:tc>
        <w:tc>
          <w:tcPr>
            <w:tcW w:w="5689" w:type="dxa"/>
          </w:tcPr>
          <w:p w14:paraId="6F826ABC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shares scriptural concepts on a regular basis</w:t>
            </w:r>
          </w:p>
        </w:tc>
      </w:tr>
      <w:tr w:rsidR="003D1B8D" w14:paraId="1A6207DC" w14:textId="77777777">
        <w:trPr>
          <w:trHeight w:val="439"/>
        </w:trPr>
        <w:tc>
          <w:tcPr>
            <w:tcW w:w="604" w:type="dxa"/>
          </w:tcPr>
          <w:p w14:paraId="017513FA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38C1798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Cooperation</w:t>
            </w:r>
          </w:p>
        </w:tc>
        <w:tc>
          <w:tcPr>
            <w:tcW w:w="5689" w:type="dxa"/>
          </w:tcPr>
          <w:p w14:paraId="3071D76C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teachable, works under supervision and in teams</w:t>
            </w:r>
          </w:p>
        </w:tc>
      </w:tr>
      <w:tr w:rsidR="003D1B8D" w14:paraId="5243BC38" w14:textId="77777777">
        <w:trPr>
          <w:trHeight w:val="439"/>
        </w:trPr>
        <w:tc>
          <w:tcPr>
            <w:tcW w:w="604" w:type="dxa"/>
          </w:tcPr>
          <w:p w14:paraId="3DD45143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153E3A5E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Sociable</w:t>
            </w:r>
          </w:p>
        </w:tc>
        <w:tc>
          <w:tcPr>
            <w:tcW w:w="5689" w:type="dxa"/>
          </w:tcPr>
          <w:p w14:paraId="0F51DACE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accepted by others, not withdrawn or antisocial</w:t>
            </w:r>
          </w:p>
        </w:tc>
      </w:tr>
      <w:tr w:rsidR="003D1B8D" w14:paraId="73C8E828" w14:textId="77777777">
        <w:trPr>
          <w:trHeight w:val="440"/>
        </w:trPr>
        <w:tc>
          <w:tcPr>
            <w:tcW w:w="604" w:type="dxa"/>
          </w:tcPr>
          <w:p w14:paraId="0B9890B4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76F4137E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Devotional life</w:t>
            </w:r>
          </w:p>
        </w:tc>
        <w:tc>
          <w:tcPr>
            <w:tcW w:w="5689" w:type="dxa"/>
          </w:tcPr>
          <w:p w14:paraId="0C9CBB44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prayer, reflection, reading</w:t>
            </w:r>
          </w:p>
        </w:tc>
      </w:tr>
      <w:tr w:rsidR="003D1B8D" w14:paraId="5D7B7C39" w14:textId="77777777">
        <w:trPr>
          <w:trHeight w:val="439"/>
        </w:trPr>
        <w:tc>
          <w:tcPr>
            <w:tcW w:w="604" w:type="dxa"/>
          </w:tcPr>
          <w:p w14:paraId="7D7F392B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14C12388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Communication skills</w:t>
            </w:r>
          </w:p>
        </w:tc>
        <w:tc>
          <w:tcPr>
            <w:tcW w:w="5689" w:type="dxa"/>
          </w:tcPr>
          <w:p w14:paraId="507CC417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able to share ideas effectively with others</w:t>
            </w:r>
          </w:p>
        </w:tc>
      </w:tr>
      <w:tr w:rsidR="003D1B8D" w14:paraId="12AF7EF7" w14:textId="77777777">
        <w:trPr>
          <w:trHeight w:val="439"/>
        </w:trPr>
        <w:tc>
          <w:tcPr>
            <w:tcW w:w="604" w:type="dxa"/>
          </w:tcPr>
          <w:p w14:paraId="655976B0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342B31ED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Stewardship</w:t>
            </w:r>
          </w:p>
        </w:tc>
        <w:tc>
          <w:tcPr>
            <w:tcW w:w="5689" w:type="dxa"/>
          </w:tcPr>
          <w:p w14:paraId="782731D4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tithing, generosity, honest gain</w:t>
            </w:r>
          </w:p>
        </w:tc>
      </w:tr>
      <w:tr w:rsidR="003D1B8D" w14:paraId="07A560BC" w14:textId="77777777">
        <w:trPr>
          <w:trHeight w:val="440"/>
        </w:trPr>
        <w:tc>
          <w:tcPr>
            <w:tcW w:w="604" w:type="dxa"/>
          </w:tcPr>
          <w:p w14:paraId="71A68166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1BBF24B0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Convictions</w:t>
            </w:r>
          </w:p>
        </w:tc>
        <w:tc>
          <w:tcPr>
            <w:tcW w:w="5689" w:type="dxa"/>
          </w:tcPr>
          <w:p w14:paraId="0EEF2684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commitment to beliefs</w:t>
            </w:r>
          </w:p>
        </w:tc>
      </w:tr>
      <w:tr w:rsidR="003D1B8D" w14:paraId="20F62743" w14:textId="77777777">
        <w:trPr>
          <w:trHeight w:val="439"/>
        </w:trPr>
        <w:tc>
          <w:tcPr>
            <w:tcW w:w="604" w:type="dxa"/>
          </w:tcPr>
          <w:p w14:paraId="6E7CCA69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446E0E3D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Adaptability</w:t>
            </w:r>
          </w:p>
        </w:tc>
        <w:tc>
          <w:tcPr>
            <w:tcW w:w="5689" w:type="dxa"/>
          </w:tcPr>
          <w:p w14:paraId="4D2509CF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able to cope with changing situations</w:t>
            </w:r>
          </w:p>
        </w:tc>
      </w:tr>
      <w:tr w:rsidR="003D1B8D" w14:paraId="250BEDBB" w14:textId="77777777">
        <w:trPr>
          <w:trHeight w:val="439"/>
        </w:trPr>
        <w:tc>
          <w:tcPr>
            <w:tcW w:w="604" w:type="dxa"/>
          </w:tcPr>
          <w:p w14:paraId="1E4CFFBF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0AFC0407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Tolerance</w:t>
            </w:r>
          </w:p>
        </w:tc>
        <w:tc>
          <w:tcPr>
            <w:tcW w:w="5689" w:type="dxa"/>
          </w:tcPr>
          <w:p w14:paraId="01333885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allows other points of view, patient</w:t>
            </w:r>
          </w:p>
        </w:tc>
      </w:tr>
      <w:tr w:rsidR="003D1B8D" w14:paraId="4B8B864D" w14:textId="77777777">
        <w:trPr>
          <w:trHeight w:val="440"/>
        </w:trPr>
        <w:tc>
          <w:tcPr>
            <w:tcW w:w="604" w:type="dxa"/>
          </w:tcPr>
          <w:p w14:paraId="55ABE73D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3ED2FF5E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Tact</w:t>
            </w:r>
          </w:p>
        </w:tc>
        <w:tc>
          <w:tcPr>
            <w:tcW w:w="5689" w:type="dxa"/>
          </w:tcPr>
          <w:p w14:paraId="3F9B8008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think before speaking, able to keep confidence</w:t>
            </w:r>
          </w:p>
        </w:tc>
      </w:tr>
      <w:tr w:rsidR="003D1B8D" w14:paraId="183AB5E7" w14:textId="77777777">
        <w:trPr>
          <w:trHeight w:val="439"/>
        </w:trPr>
        <w:tc>
          <w:tcPr>
            <w:tcW w:w="604" w:type="dxa"/>
          </w:tcPr>
          <w:p w14:paraId="42AC182E" w14:textId="77777777" w:rsidR="003D1B8D" w:rsidRDefault="00281393">
            <w:pPr>
              <w:pStyle w:val="TableParagraph"/>
              <w:tabs>
                <w:tab w:val="left" w:pos="449"/>
              </w:tabs>
              <w:spacing w:before="107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5F287F3D" w14:textId="77777777" w:rsidR="003D1B8D" w:rsidRDefault="00281393">
            <w:pPr>
              <w:pStyle w:val="TableParagraph"/>
              <w:spacing w:before="107"/>
              <w:ind w:left="154"/>
              <w:rPr>
                <w:sz w:val="20"/>
              </w:rPr>
            </w:pPr>
            <w:r>
              <w:rPr>
                <w:sz w:val="20"/>
              </w:rPr>
              <w:t>Christian experience</w:t>
            </w:r>
          </w:p>
        </w:tc>
        <w:tc>
          <w:tcPr>
            <w:tcW w:w="5689" w:type="dxa"/>
          </w:tcPr>
          <w:p w14:paraId="2FA641E5" w14:textId="77777777" w:rsidR="003D1B8D" w:rsidRDefault="00281393">
            <w:pPr>
              <w:pStyle w:val="TableParagraph"/>
              <w:spacing w:before="107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consecrated, gracious, knowledgeable in Christian matters</w:t>
            </w:r>
          </w:p>
        </w:tc>
      </w:tr>
      <w:tr w:rsidR="003D1B8D" w14:paraId="0FC13DEF" w14:textId="77777777">
        <w:trPr>
          <w:trHeight w:val="439"/>
        </w:trPr>
        <w:tc>
          <w:tcPr>
            <w:tcW w:w="604" w:type="dxa"/>
          </w:tcPr>
          <w:p w14:paraId="1F610BE1" w14:textId="77777777" w:rsidR="003D1B8D" w:rsidRDefault="00281393">
            <w:pPr>
              <w:pStyle w:val="TableParagraph"/>
              <w:tabs>
                <w:tab w:val="left" w:pos="449"/>
              </w:tabs>
              <w:spacing w:before="106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6911699D" w14:textId="77777777" w:rsidR="003D1B8D" w:rsidRDefault="00281393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sz w:val="20"/>
              </w:rPr>
              <w:t>General health</w:t>
            </w:r>
          </w:p>
        </w:tc>
        <w:tc>
          <w:tcPr>
            <w:tcW w:w="5689" w:type="dxa"/>
          </w:tcPr>
          <w:p w14:paraId="5C0D92AF" w14:textId="77777777" w:rsidR="003D1B8D" w:rsidRDefault="00281393">
            <w:pPr>
              <w:pStyle w:val="TableParagraph"/>
              <w:spacing w:before="10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 reasonably fit and healthy in body and mind</w:t>
            </w:r>
          </w:p>
        </w:tc>
      </w:tr>
      <w:tr w:rsidR="003D1B8D" w14:paraId="3EC01662" w14:textId="77777777">
        <w:trPr>
          <w:trHeight w:val="333"/>
        </w:trPr>
        <w:tc>
          <w:tcPr>
            <w:tcW w:w="604" w:type="dxa"/>
          </w:tcPr>
          <w:p w14:paraId="0371C50E" w14:textId="77777777" w:rsidR="003D1B8D" w:rsidRDefault="00281393">
            <w:pPr>
              <w:pStyle w:val="TableParagraph"/>
              <w:tabs>
                <w:tab w:val="left" w:pos="449"/>
              </w:tabs>
              <w:spacing w:before="107" w:line="207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0" w:type="dxa"/>
          </w:tcPr>
          <w:p w14:paraId="3EA16BA6" w14:textId="77777777" w:rsidR="003D1B8D" w:rsidRDefault="00281393">
            <w:pPr>
              <w:pStyle w:val="TableParagraph"/>
              <w:spacing w:before="107" w:line="207" w:lineRule="exact"/>
              <w:ind w:left="154"/>
              <w:rPr>
                <w:sz w:val="20"/>
              </w:rPr>
            </w:pPr>
            <w:r>
              <w:rPr>
                <w:sz w:val="20"/>
              </w:rPr>
              <w:t>Modesty</w:t>
            </w:r>
          </w:p>
        </w:tc>
        <w:tc>
          <w:tcPr>
            <w:tcW w:w="5689" w:type="dxa"/>
          </w:tcPr>
          <w:p w14:paraId="51AB96AC" w14:textId="77777777" w:rsidR="003D1B8D" w:rsidRDefault="00281393">
            <w:pPr>
              <w:pStyle w:val="TableParagraph"/>
              <w:spacing w:before="107" w:line="20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in </w:t>
            </w:r>
            <w:proofErr w:type="spellStart"/>
            <w:r>
              <w:rPr>
                <w:i/>
                <w:sz w:val="20"/>
              </w:rPr>
              <w:t>behaviour</w:t>
            </w:r>
            <w:proofErr w:type="spellEnd"/>
            <w:r>
              <w:rPr>
                <w:i/>
                <w:sz w:val="20"/>
              </w:rPr>
              <w:t xml:space="preserve"> and dress</w:t>
            </w:r>
          </w:p>
        </w:tc>
      </w:tr>
    </w:tbl>
    <w:p w14:paraId="6A277588" w14:textId="77777777" w:rsidR="003D1B8D" w:rsidRDefault="003D1B8D">
      <w:pPr>
        <w:spacing w:line="207" w:lineRule="exact"/>
        <w:rPr>
          <w:sz w:val="20"/>
        </w:rPr>
        <w:sectPr w:rsidR="003D1B8D">
          <w:pgSz w:w="11910" w:h="16840"/>
          <w:pgMar w:top="1240" w:right="900" w:bottom="640" w:left="920" w:header="455" w:footer="441" w:gutter="0"/>
          <w:cols w:space="720"/>
        </w:sectPr>
      </w:pPr>
    </w:p>
    <w:p w14:paraId="06D4CAA3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91"/>
        <w:rPr>
          <w:sz w:val="20"/>
        </w:rPr>
      </w:pPr>
      <w:r>
        <w:rPr>
          <w:sz w:val="20"/>
        </w:rPr>
        <w:lastRenderedPageBreak/>
        <w:t xml:space="preserve">Do you sense the applicant has a call to any </w:t>
      </w:r>
      <w:proofErr w:type="gramStart"/>
      <w:r>
        <w:rPr>
          <w:sz w:val="20"/>
        </w:rPr>
        <w:t>particular</w:t>
      </w:r>
      <w:r>
        <w:rPr>
          <w:spacing w:val="-8"/>
          <w:sz w:val="20"/>
        </w:rPr>
        <w:t xml:space="preserve"> </w:t>
      </w:r>
      <w:r>
        <w:rPr>
          <w:sz w:val="20"/>
        </w:rPr>
        <w:t>ministry</w:t>
      </w:r>
      <w:proofErr w:type="gramEnd"/>
      <w:r>
        <w:rPr>
          <w:sz w:val="20"/>
        </w:rPr>
        <w:t>?</w:t>
      </w:r>
    </w:p>
    <w:p w14:paraId="2C6E75B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068"/>
        </w:tabs>
        <w:spacing w:before="51" w:line="391" w:lineRule="exact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  <w:r>
        <w:rPr>
          <w:sz w:val="20"/>
        </w:rPr>
        <w:tab/>
      </w:r>
      <w:r>
        <w:rPr>
          <w:i/>
          <w:sz w:val="20"/>
        </w:rPr>
        <w:t>(if yes, select from 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following)</w:t>
      </w:r>
    </w:p>
    <w:p w14:paraId="24A74859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line="391" w:lineRule="exact"/>
        <w:ind w:hanging="633"/>
        <w:rPr>
          <w:sz w:val="20"/>
        </w:rPr>
      </w:pPr>
      <w:r>
        <w:rPr>
          <w:sz w:val="20"/>
        </w:rPr>
        <w:t>Plant a new</w:t>
      </w:r>
      <w:r>
        <w:rPr>
          <w:spacing w:val="-1"/>
          <w:sz w:val="20"/>
        </w:rPr>
        <w:t xml:space="preserve"> </w:t>
      </w:r>
      <w:r>
        <w:rPr>
          <w:sz w:val="20"/>
        </w:rPr>
        <w:t>church</w:t>
      </w:r>
    </w:p>
    <w:p w14:paraId="408F47C3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2"/>
        <w:ind w:hanging="633"/>
        <w:rPr>
          <w:sz w:val="20"/>
        </w:rPr>
      </w:pPr>
      <w:r>
        <w:rPr>
          <w:sz w:val="20"/>
        </w:rPr>
        <w:t>Be the Senior Minister of a local</w:t>
      </w:r>
      <w:r>
        <w:rPr>
          <w:spacing w:val="-4"/>
          <w:sz w:val="20"/>
        </w:rPr>
        <w:t xml:space="preserve"> </w:t>
      </w:r>
      <w:r>
        <w:rPr>
          <w:sz w:val="20"/>
        </w:rPr>
        <w:t>church</w:t>
      </w:r>
    </w:p>
    <w:p w14:paraId="53C0DDFA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1"/>
        <w:ind w:hanging="633"/>
        <w:rPr>
          <w:sz w:val="20"/>
        </w:rPr>
      </w:pPr>
      <w:r>
        <w:rPr>
          <w:sz w:val="20"/>
        </w:rPr>
        <w:t>Assist a Senior Minister in a local</w:t>
      </w:r>
      <w:r>
        <w:rPr>
          <w:spacing w:val="-4"/>
          <w:sz w:val="20"/>
        </w:rPr>
        <w:t xml:space="preserve"> </w:t>
      </w:r>
      <w:r>
        <w:rPr>
          <w:sz w:val="20"/>
        </w:rPr>
        <w:t>church</w:t>
      </w:r>
    </w:p>
    <w:p w14:paraId="2910AD5E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2"/>
        <w:ind w:hanging="633"/>
        <w:rPr>
          <w:sz w:val="20"/>
        </w:rPr>
      </w:pPr>
      <w:r>
        <w:rPr>
          <w:sz w:val="20"/>
        </w:rPr>
        <w:t>Pastoral /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</w:p>
    <w:p w14:paraId="7FD7B80D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1"/>
        <w:ind w:hanging="633"/>
        <w:rPr>
          <w:sz w:val="20"/>
        </w:rPr>
      </w:pPr>
      <w:r>
        <w:rPr>
          <w:sz w:val="20"/>
        </w:rPr>
        <w:t>Evangelism</w:t>
      </w:r>
    </w:p>
    <w:p w14:paraId="11BCC0D0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2"/>
        <w:ind w:hanging="633"/>
        <w:rPr>
          <w:sz w:val="20"/>
        </w:rPr>
      </w:pPr>
      <w:r>
        <w:rPr>
          <w:sz w:val="20"/>
        </w:rPr>
        <w:t>Missionary</w:t>
      </w:r>
    </w:p>
    <w:p w14:paraId="113DA93B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7071"/>
        </w:tabs>
        <w:spacing w:line="364" w:lineRule="auto"/>
        <w:ind w:left="573" w:right="3010" w:firstLine="0"/>
        <w:rPr>
          <w:sz w:val="20"/>
        </w:rPr>
      </w:pPr>
      <w:proofErr w:type="spellStart"/>
      <w:r>
        <w:rPr>
          <w:sz w:val="20"/>
        </w:rPr>
        <w:t>Specialised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specify)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Is the applicant’s spouse (if applicable) suitable for life in the</w:t>
      </w:r>
      <w:r>
        <w:rPr>
          <w:spacing w:val="-22"/>
          <w:sz w:val="20"/>
        </w:rPr>
        <w:t xml:space="preserve"> </w:t>
      </w:r>
      <w:r>
        <w:rPr>
          <w:sz w:val="20"/>
        </w:rPr>
        <w:t>ministry?</w:t>
      </w:r>
    </w:p>
    <w:p w14:paraId="059202B8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  <w:tab w:val="left" w:pos="7068"/>
        </w:tabs>
        <w:spacing w:before="195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  <w:r>
        <w:rPr>
          <w:sz w:val="20"/>
        </w:rPr>
        <w:tab/>
      </w:r>
      <w:r>
        <w:rPr>
          <w:i/>
          <w:sz w:val="20"/>
        </w:rPr>
        <w:t>(if no,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4D7F0EDB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0"/>
        </w:tabs>
        <w:spacing w:before="223"/>
        <w:rPr>
          <w:sz w:val="20"/>
        </w:rPr>
      </w:pPr>
      <w:r>
        <w:rPr>
          <w:sz w:val="20"/>
        </w:rPr>
        <w:t xml:space="preserve">Is there any additional information you feel needs to be </w:t>
      </w:r>
      <w:proofErr w:type="gramStart"/>
      <w:r>
        <w:rPr>
          <w:sz w:val="20"/>
        </w:rPr>
        <w:t>taken into account</w:t>
      </w:r>
      <w:proofErr w:type="gramEnd"/>
      <w:r>
        <w:rPr>
          <w:sz w:val="20"/>
        </w:rPr>
        <w:t xml:space="preserve"> in respect to this</w:t>
      </w:r>
      <w:r>
        <w:rPr>
          <w:spacing w:val="-26"/>
          <w:sz w:val="20"/>
        </w:rPr>
        <w:t xml:space="preserve"> </w:t>
      </w:r>
      <w:r>
        <w:rPr>
          <w:sz w:val="20"/>
        </w:rPr>
        <w:t>application?</w:t>
      </w:r>
    </w:p>
    <w:p w14:paraId="1E69C260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226"/>
        </w:tabs>
        <w:spacing w:before="51"/>
        <w:ind w:hanging="636"/>
        <w:rPr>
          <w:i/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i/>
          <w:sz w:val="20"/>
        </w:rPr>
        <w:t>(if yes 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</w:t>
      </w:r>
    </w:p>
    <w:p w14:paraId="5A52960B" w14:textId="77777777" w:rsidR="003D1B8D" w:rsidRDefault="00281393">
      <w:pPr>
        <w:pStyle w:val="ListParagraph"/>
        <w:numPr>
          <w:ilvl w:val="0"/>
          <w:numId w:val="1"/>
        </w:numPr>
        <w:tabs>
          <w:tab w:val="left" w:pos="641"/>
        </w:tabs>
        <w:spacing w:before="224"/>
        <w:ind w:hanging="361"/>
        <w:rPr>
          <w:sz w:val="20"/>
        </w:rPr>
      </w:pP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the above, I recommend the applicant for a</w:t>
      </w:r>
      <w:r>
        <w:rPr>
          <w:spacing w:val="-7"/>
          <w:sz w:val="20"/>
        </w:rPr>
        <w:t xml:space="preserve"> </w:t>
      </w:r>
      <w:r>
        <w:rPr>
          <w:sz w:val="20"/>
        </w:rPr>
        <w:t>credential:</w:t>
      </w:r>
    </w:p>
    <w:p w14:paraId="2D53148A" w14:textId="77777777" w:rsidR="003D1B8D" w:rsidRDefault="00281393">
      <w:pPr>
        <w:pStyle w:val="ListParagraph"/>
        <w:numPr>
          <w:ilvl w:val="1"/>
          <w:numId w:val="1"/>
        </w:numPr>
        <w:tabs>
          <w:tab w:val="left" w:pos="1206"/>
          <w:tab w:val="left" w:pos="1207"/>
          <w:tab w:val="left" w:pos="2907"/>
          <w:tab w:val="left" w:pos="3475"/>
          <w:tab w:val="left" w:pos="5175"/>
          <w:tab w:val="left" w:pos="5742"/>
        </w:tabs>
        <w:spacing w:before="50"/>
        <w:ind w:hanging="636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rFonts w:ascii="Wingdings" w:hAnsi="Wingdings"/>
          <w:sz w:val="36"/>
        </w:rPr>
        <w:t></w:t>
      </w:r>
      <w:r>
        <w:rPr>
          <w:rFonts w:ascii="Times New Roman" w:hAnsi="Times New Roman"/>
          <w:sz w:val="3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sure</w:t>
      </w:r>
    </w:p>
    <w:p w14:paraId="6747C53A" w14:textId="77777777" w:rsidR="003D1B8D" w:rsidRDefault="00281393">
      <w:pPr>
        <w:pStyle w:val="BodyText"/>
        <w:spacing w:before="222"/>
        <w:ind w:left="213" w:right="960"/>
      </w:pPr>
      <w:r>
        <w:t>Please note the information given on this form may be made available to other relevant bodies of the CRC Churches International.</w:t>
      </w:r>
    </w:p>
    <w:p w14:paraId="47662CC5" w14:textId="77777777" w:rsidR="003D1B8D" w:rsidRDefault="003D1B8D">
      <w:pPr>
        <w:pStyle w:val="BodyText"/>
        <w:spacing w:before="2"/>
        <w:ind w:left="0"/>
        <w:rPr>
          <w:sz w:val="21"/>
        </w:rPr>
      </w:pPr>
    </w:p>
    <w:p w14:paraId="35D04E38" w14:textId="77777777" w:rsidR="003D1B8D" w:rsidRDefault="00281393">
      <w:pPr>
        <w:pStyle w:val="BodyText"/>
        <w:ind w:left="213"/>
      </w:pPr>
      <w:r>
        <w:t>I declare all the information contained in this form is true and correct to the best of my knowledge.</w:t>
      </w:r>
    </w:p>
    <w:p w14:paraId="13558D38" w14:textId="77777777" w:rsidR="003D1B8D" w:rsidRDefault="003D1B8D">
      <w:pPr>
        <w:pStyle w:val="BodyText"/>
        <w:ind w:left="0"/>
        <w:rPr>
          <w:sz w:val="22"/>
        </w:rPr>
      </w:pPr>
    </w:p>
    <w:p w14:paraId="54174CC6" w14:textId="77777777" w:rsidR="003D1B8D" w:rsidRDefault="003D1B8D">
      <w:pPr>
        <w:pStyle w:val="BodyText"/>
        <w:ind w:left="0"/>
        <w:rPr>
          <w:sz w:val="22"/>
        </w:rPr>
      </w:pPr>
    </w:p>
    <w:p w14:paraId="1CE920F2" w14:textId="77777777" w:rsidR="003D1B8D" w:rsidRDefault="003D1B8D">
      <w:pPr>
        <w:pStyle w:val="BodyText"/>
        <w:spacing w:before="4"/>
        <w:ind w:left="0"/>
        <w:rPr>
          <w:sz w:val="18"/>
        </w:rPr>
      </w:pPr>
    </w:p>
    <w:p w14:paraId="36A1B5A9" w14:textId="77777777" w:rsidR="003D1B8D" w:rsidRDefault="00281393">
      <w:pPr>
        <w:pStyle w:val="BodyText"/>
        <w:tabs>
          <w:tab w:val="left" w:pos="6094"/>
          <w:tab w:val="left" w:pos="7241"/>
          <w:tab w:val="left" w:pos="7933"/>
          <w:tab w:val="left" w:pos="8624"/>
        </w:tabs>
        <w:ind w:left="213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2F4C0" w14:textId="77777777" w:rsidR="003D1B8D" w:rsidRDefault="003D1B8D">
      <w:pPr>
        <w:sectPr w:rsidR="003D1B8D">
          <w:pgSz w:w="11910" w:h="16840"/>
          <w:pgMar w:top="1240" w:right="900" w:bottom="640" w:left="920" w:header="455" w:footer="441" w:gutter="0"/>
          <w:cols w:space="720"/>
        </w:sectPr>
      </w:pPr>
    </w:p>
    <w:p w14:paraId="76345A37" w14:textId="512E7171" w:rsidR="003D1B8D" w:rsidRDefault="00631471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DFE4997" wp14:editId="09A6704A">
                <wp:simplePos x="0" y="0"/>
                <wp:positionH relativeFrom="page">
                  <wp:posOffset>701040</wp:posOffset>
                </wp:positionH>
                <wp:positionV relativeFrom="paragraph">
                  <wp:posOffset>504190</wp:posOffset>
                </wp:positionV>
                <wp:extent cx="61588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2658" id="Freeform 2" o:spid="_x0000_s1026" style="position:absolute;margin-left:55.2pt;margin-top:39.7pt;width:48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ZarAIAAL4FAAAOAAAAZHJzL2Uyb0RvYy54bWysVN1u0zAUvkfiHSxfgtb80HZttXRCG0NI&#10;AyatPIDrOE2E42Nst+l4eo7tpMsK3CByYR3nHH/nO79X18dWkoMwtgFV0GySUiIUh7JRu4J+29xd&#10;LCixjqmSSVCioE/C0uv161dXnV6JHGqQpTAEQZRddbqgtXN6lSSW16JldgJaKFRWYFrm8Gp2SWlY&#10;h+itTPI0nScdmFIb4MJa/HsblXQd8KtKcPe1qqxwRBYUublwmnBu/Zmsr9hqZ5iuG97TYP/AomWN&#10;QqcnqFvmGNmb5jeotuEGLFRuwqFNoKoaLkIMGE2WnkXzWDMtQiyYHKtPabL/D5Z/OTwY0pQFnVKi&#10;WIslujNC+IST3Gen03aFRo/6wfj4rL4H/t2iInmh8ReLNmTbfYYSUdjeQcjIsTKtf4mxkmNI/NMp&#10;8eLoCMef82y2WMxnlHDUZfllqEvCVsNbvrfuo4CAww731sWylSiFpJc99Q2WuGolVvDtBUlJlqXT&#10;cPRlPpllg9mbhGxS0pHlfLk8N8oHo4iVLtL8j2DvBjsPlo/AMIDdQJHVA2t+VD1tlAjzc5KGRGmw&#10;PkEbJDdkCBHQyIf4F1v0fW4b3/QuDA7AeesbSrD1tzFczZxn5l14kXQFDbnwP1o4iA0ElTsrHTp5&#10;1ko1tsLnOPMjVlGNL7wD7JsoBKee66i0Cu4aKUNtpfJUsmU6i8mxIJvSaz0da3bbG2nIgfmpDp+P&#10;BtFemGlj3S2zdbQLqhi0gb0qg5tasPJDLzvWyCgjkMSshw73TR2nYAvlEza4gbhEcOmhUIP5SUmH&#10;C6Sg9seeGUGJ/KRwQpfZdOo3TrhMZ5c5XsxYsx1rmOIIVVBHsSW8eOPiltpr0+xq9JSFJlHwHger&#10;avwEBH6RVX/BJRHS0C80v4XG92D1vHbXvwAAAP//AwBQSwMEFAAGAAgAAAAhAG93FZTeAAAACgEA&#10;AA8AAABkcnMvZG93bnJldi54bWxMj81OwzAQhO9IvIO1SNyoHUBpG+JUqFAutAcK3N148yPidYjd&#10;Nrw9mxOcVrM7mv0mX42uEyccQutJQzJTIJBKb1uqNXy8b24WIEI0ZE3nCTX8YIBVcXmRm8z6M73h&#10;aR9rwSEUMqOhibHPpAxlg86Eme+R+Fb5wZnIcqilHcyZw10nb5VKpTMt8YfG9LhusPzaH52G7yRs&#10;trv+xVbPlFavn8v1/GnXan19NT4+gIg4xj8zTPiMDgUzHfyRbBAd60Tds1XDfMlzMqiFugNxmDYp&#10;yCKX/ysUvwAAAP//AwBQSwECLQAUAAYACAAAACEAtoM4kv4AAADhAQAAEwAAAAAAAAAAAAAAAAAA&#10;AAAAW0NvbnRlbnRfVHlwZXNdLnhtbFBLAQItABQABgAIAAAAIQA4/SH/1gAAAJQBAAALAAAAAAAA&#10;AAAAAAAAAC8BAABfcmVscy8ucmVsc1BLAQItABQABgAIAAAAIQAlkeZarAIAAL4FAAAOAAAAAAAA&#10;AAAAAAAAAC4CAABkcnMvZTJvRG9jLnhtbFBLAQItABQABgAIAAAAIQBvdxWU3gAAAAoBAAAPAAAA&#10;AAAAAAAAAAAAAAYFAABkcnMvZG93bnJldi54bWxQSwUGAAAAAAQABADzAAAAEQYAAAAA&#10;" path="m,l9698,e" filled="f" strokeweight="1.5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281393">
        <w:t>Notes</w:t>
      </w:r>
    </w:p>
    <w:p w14:paraId="5175E28C" w14:textId="77777777" w:rsidR="003D1B8D" w:rsidRDefault="003D1B8D">
      <w:pPr>
        <w:pStyle w:val="BodyText"/>
        <w:spacing w:before="4"/>
        <w:ind w:left="0"/>
        <w:rPr>
          <w:sz w:val="13"/>
        </w:rPr>
      </w:pPr>
    </w:p>
    <w:p w14:paraId="3280E45C" w14:textId="77777777" w:rsidR="003D1B8D" w:rsidRDefault="00281393">
      <w:pPr>
        <w:pStyle w:val="BodyText"/>
        <w:spacing w:before="100"/>
        <w:ind w:left="214"/>
      </w:pPr>
      <w:r>
        <w:t>Please provide any explanatory notes in the space provided. Attach additional sheets if required.</w:t>
      </w:r>
    </w:p>
    <w:p w14:paraId="15C56C8D" w14:textId="77777777" w:rsidR="003D1B8D" w:rsidRDefault="003D1B8D">
      <w:pPr>
        <w:pStyle w:val="BodyText"/>
        <w:spacing w:before="8"/>
        <w:ind w:left="0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8753"/>
      </w:tblGrid>
      <w:tr w:rsidR="003D1B8D" w14:paraId="20CD1AEA" w14:textId="77777777">
        <w:trPr>
          <w:trHeight w:val="567"/>
        </w:trPr>
        <w:tc>
          <w:tcPr>
            <w:tcW w:w="1078" w:type="dxa"/>
            <w:shd w:val="clear" w:color="auto" w:fill="EEECE1"/>
          </w:tcPr>
          <w:p w14:paraId="51E20981" w14:textId="77777777" w:rsidR="003D1B8D" w:rsidRDefault="00281393">
            <w:pPr>
              <w:pStyle w:val="TableParagraph"/>
              <w:spacing w:before="14"/>
              <w:ind w:left="164" w:right="97" w:hanging="40"/>
            </w:pPr>
            <w:r>
              <w:t>Question Number</w:t>
            </w:r>
          </w:p>
        </w:tc>
        <w:tc>
          <w:tcPr>
            <w:tcW w:w="8753" w:type="dxa"/>
            <w:shd w:val="clear" w:color="auto" w:fill="EEECE1"/>
          </w:tcPr>
          <w:p w14:paraId="6793811D" w14:textId="77777777" w:rsidR="003D1B8D" w:rsidRDefault="00281393">
            <w:pPr>
              <w:pStyle w:val="TableParagraph"/>
              <w:spacing w:before="139"/>
              <w:ind w:left="4081" w:right="4077"/>
              <w:jc w:val="center"/>
            </w:pPr>
            <w:r>
              <w:t>Notes</w:t>
            </w:r>
          </w:p>
        </w:tc>
      </w:tr>
      <w:tr w:rsidR="003D1B8D" w14:paraId="5639C7C6" w14:textId="77777777">
        <w:trPr>
          <w:trHeight w:val="396"/>
        </w:trPr>
        <w:tc>
          <w:tcPr>
            <w:tcW w:w="1078" w:type="dxa"/>
          </w:tcPr>
          <w:p w14:paraId="778E53A1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2A2B326A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06FF709E" w14:textId="77777777">
        <w:trPr>
          <w:trHeight w:val="396"/>
        </w:trPr>
        <w:tc>
          <w:tcPr>
            <w:tcW w:w="1078" w:type="dxa"/>
          </w:tcPr>
          <w:p w14:paraId="01B1EAC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21885A5D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03E945A" w14:textId="77777777">
        <w:trPr>
          <w:trHeight w:val="396"/>
        </w:trPr>
        <w:tc>
          <w:tcPr>
            <w:tcW w:w="1078" w:type="dxa"/>
          </w:tcPr>
          <w:p w14:paraId="109004D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01567DF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11B28E8" w14:textId="77777777">
        <w:trPr>
          <w:trHeight w:val="398"/>
        </w:trPr>
        <w:tc>
          <w:tcPr>
            <w:tcW w:w="1078" w:type="dxa"/>
          </w:tcPr>
          <w:p w14:paraId="0BCE1F5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7D94D0CC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36F562E6" w14:textId="77777777">
        <w:trPr>
          <w:trHeight w:val="396"/>
        </w:trPr>
        <w:tc>
          <w:tcPr>
            <w:tcW w:w="1078" w:type="dxa"/>
          </w:tcPr>
          <w:p w14:paraId="19FD1D6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1E5ED3F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4E72B2A2" w14:textId="77777777">
        <w:trPr>
          <w:trHeight w:val="396"/>
        </w:trPr>
        <w:tc>
          <w:tcPr>
            <w:tcW w:w="1078" w:type="dxa"/>
          </w:tcPr>
          <w:p w14:paraId="7EDFDAA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6CD55033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47AB7F77" w14:textId="77777777">
        <w:trPr>
          <w:trHeight w:val="396"/>
        </w:trPr>
        <w:tc>
          <w:tcPr>
            <w:tcW w:w="1078" w:type="dxa"/>
          </w:tcPr>
          <w:p w14:paraId="213BBF4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C26CDA2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4326DD17" w14:textId="77777777">
        <w:trPr>
          <w:trHeight w:val="396"/>
        </w:trPr>
        <w:tc>
          <w:tcPr>
            <w:tcW w:w="1078" w:type="dxa"/>
          </w:tcPr>
          <w:p w14:paraId="1945DA3D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27D2201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370B2479" w14:textId="77777777">
        <w:trPr>
          <w:trHeight w:val="396"/>
        </w:trPr>
        <w:tc>
          <w:tcPr>
            <w:tcW w:w="1078" w:type="dxa"/>
          </w:tcPr>
          <w:p w14:paraId="44FC8C0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2795C09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202E9B5" w14:textId="77777777">
        <w:trPr>
          <w:trHeight w:val="397"/>
        </w:trPr>
        <w:tc>
          <w:tcPr>
            <w:tcW w:w="1078" w:type="dxa"/>
          </w:tcPr>
          <w:p w14:paraId="4182FCD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592A978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3EE34589" w14:textId="77777777">
        <w:trPr>
          <w:trHeight w:val="396"/>
        </w:trPr>
        <w:tc>
          <w:tcPr>
            <w:tcW w:w="1078" w:type="dxa"/>
          </w:tcPr>
          <w:p w14:paraId="54CCA74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4A3A6FE3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4E8B8DF" w14:textId="77777777">
        <w:trPr>
          <w:trHeight w:val="396"/>
        </w:trPr>
        <w:tc>
          <w:tcPr>
            <w:tcW w:w="1078" w:type="dxa"/>
          </w:tcPr>
          <w:p w14:paraId="2FEF6C1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F12879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D7AE290" w14:textId="77777777">
        <w:trPr>
          <w:trHeight w:val="396"/>
        </w:trPr>
        <w:tc>
          <w:tcPr>
            <w:tcW w:w="1078" w:type="dxa"/>
          </w:tcPr>
          <w:p w14:paraId="7F091701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1AC472F5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11051FF1" w14:textId="77777777">
        <w:trPr>
          <w:trHeight w:val="396"/>
        </w:trPr>
        <w:tc>
          <w:tcPr>
            <w:tcW w:w="1078" w:type="dxa"/>
          </w:tcPr>
          <w:p w14:paraId="6E52AC0A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749EF40A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036E3E21" w14:textId="77777777">
        <w:trPr>
          <w:trHeight w:val="396"/>
        </w:trPr>
        <w:tc>
          <w:tcPr>
            <w:tcW w:w="1078" w:type="dxa"/>
          </w:tcPr>
          <w:p w14:paraId="0CA72138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2B20B75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440BF4D" w14:textId="77777777">
        <w:trPr>
          <w:trHeight w:val="398"/>
        </w:trPr>
        <w:tc>
          <w:tcPr>
            <w:tcW w:w="1078" w:type="dxa"/>
          </w:tcPr>
          <w:p w14:paraId="37523B6D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68BEA15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0C22CE9B" w14:textId="77777777">
        <w:trPr>
          <w:trHeight w:val="396"/>
        </w:trPr>
        <w:tc>
          <w:tcPr>
            <w:tcW w:w="1078" w:type="dxa"/>
          </w:tcPr>
          <w:p w14:paraId="72F7E35B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2ADA19F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79DA71F" w14:textId="77777777">
        <w:trPr>
          <w:trHeight w:val="396"/>
        </w:trPr>
        <w:tc>
          <w:tcPr>
            <w:tcW w:w="1078" w:type="dxa"/>
          </w:tcPr>
          <w:p w14:paraId="2E5CDACA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3B423FFD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747EE4F" w14:textId="77777777">
        <w:trPr>
          <w:trHeight w:val="396"/>
        </w:trPr>
        <w:tc>
          <w:tcPr>
            <w:tcW w:w="1078" w:type="dxa"/>
          </w:tcPr>
          <w:p w14:paraId="762144C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75584B2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30FA361" w14:textId="77777777">
        <w:trPr>
          <w:trHeight w:val="396"/>
        </w:trPr>
        <w:tc>
          <w:tcPr>
            <w:tcW w:w="1078" w:type="dxa"/>
          </w:tcPr>
          <w:p w14:paraId="7D8E302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52D93D4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3CECEEE" w14:textId="77777777">
        <w:trPr>
          <w:trHeight w:val="396"/>
        </w:trPr>
        <w:tc>
          <w:tcPr>
            <w:tcW w:w="1078" w:type="dxa"/>
          </w:tcPr>
          <w:p w14:paraId="39FBA5F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61BCE8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22D06641" w14:textId="77777777">
        <w:trPr>
          <w:trHeight w:val="397"/>
        </w:trPr>
        <w:tc>
          <w:tcPr>
            <w:tcW w:w="1078" w:type="dxa"/>
          </w:tcPr>
          <w:p w14:paraId="5FE58203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2B9892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6E20EE5E" w14:textId="77777777">
        <w:trPr>
          <w:trHeight w:val="396"/>
        </w:trPr>
        <w:tc>
          <w:tcPr>
            <w:tcW w:w="1078" w:type="dxa"/>
          </w:tcPr>
          <w:p w14:paraId="2FEF9C7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16524B56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27871AC7" w14:textId="77777777">
        <w:trPr>
          <w:trHeight w:val="396"/>
        </w:trPr>
        <w:tc>
          <w:tcPr>
            <w:tcW w:w="1078" w:type="dxa"/>
          </w:tcPr>
          <w:p w14:paraId="00657AF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502B4872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2C609C69" w14:textId="77777777">
        <w:trPr>
          <w:trHeight w:val="396"/>
        </w:trPr>
        <w:tc>
          <w:tcPr>
            <w:tcW w:w="1078" w:type="dxa"/>
          </w:tcPr>
          <w:p w14:paraId="051B129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7AA523F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7F75FCC7" w14:textId="77777777">
        <w:trPr>
          <w:trHeight w:val="396"/>
        </w:trPr>
        <w:tc>
          <w:tcPr>
            <w:tcW w:w="1078" w:type="dxa"/>
          </w:tcPr>
          <w:p w14:paraId="115D231E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3D18E780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3DDB6DEC" w14:textId="77777777">
        <w:trPr>
          <w:trHeight w:val="396"/>
        </w:trPr>
        <w:tc>
          <w:tcPr>
            <w:tcW w:w="1078" w:type="dxa"/>
          </w:tcPr>
          <w:p w14:paraId="6C6F51FB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5A8F56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4BC45F68" w14:textId="77777777">
        <w:trPr>
          <w:trHeight w:val="398"/>
        </w:trPr>
        <w:tc>
          <w:tcPr>
            <w:tcW w:w="1078" w:type="dxa"/>
          </w:tcPr>
          <w:p w14:paraId="2614DA1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8FF78A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69723236" w14:textId="77777777">
        <w:trPr>
          <w:trHeight w:val="396"/>
        </w:trPr>
        <w:tc>
          <w:tcPr>
            <w:tcW w:w="1078" w:type="dxa"/>
          </w:tcPr>
          <w:p w14:paraId="478CF039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04E89393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1B8D" w14:paraId="574EF932" w14:textId="77777777">
        <w:trPr>
          <w:trHeight w:val="396"/>
        </w:trPr>
        <w:tc>
          <w:tcPr>
            <w:tcW w:w="1078" w:type="dxa"/>
          </w:tcPr>
          <w:p w14:paraId="5CFD2A37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53" w:type="dxa"/>
          </w:tcPr>
          <w:p w14:paraId="77496FB2" w14:textId="77777777" w:rsidR="003D1B8D" w:rsidRDefault="003D1B8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BBAE4FC" w14:textId="77777777" w:rsidR="00281393" w:rsidRDefault="00281393"/>
    <w:sectPr w:rsidR="00281393">
      <w:pgSz w:w="11910" w:h="16840"/>
      <w:pgMar w:top="1240" w:right="900" w:bottom="640" w:left="920" w:header="455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E9A3" w14:textId="77777777" w:rsidR="00695F70" w:rsidRDefault="00695F70">
      <w:r>
        <w:separator/>
      </w:r>
    </w:p>
  </w:endnote>
  <w:endnote w:type="continuationSeparator" w:id="0">
    <w:p w14:paraId="2467E705" w14:textId="77777777" w:rsidR="00695F70" w:rsidRDefault="006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B222" w14:textId="76CBD9AC" w:rsidR="003D1B8D" w:rsidRDefault="00631471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0990592" behindDoc="1" locked="0" layoutInCell="1" allowOverlap="1" wp14:anchorId="78D158F2" wp14:editId="2D03687A">
              <wp:simplePos x="0" y="0"/>
              <wp:positionH relativeFrom="page">
                <wp:posOffset>707390</wp:posOffset>
              </wp:positionH>
              <wp:positionV relativeFrom="page">
                <wp:posOffset>10273665</wp:posOffset>
              </wp:positionV>
              <wp:extent cx="189674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6EE5" w14:textId="7CD38EDF" w:rsidR="003D1B8D" w:rsidRDefault="00230274">
                          <w:pPr>
                            <w:spacing w:before="17"/>
                            <w:ind w:left="2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Missionary</w:t>
                          </w:r>
                          <w:r w:rsidR="00281393">
                            <w:rPr>
                              <w:rFonts w:ascii="Arial Narrow" w:hAnsi="Arial Narrow"/>
                              <w:sz w:val="16"/>
                            </w:rPr>
                            <w:t xml:space="preserve"> Referee form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15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pt;margin-top:808.95pt;width:149.35pt;height:11.05pt;z-index:-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R46QEAAL0DAAAOAAAAZHJzL2Uyb0RvYy54bWysU9tu1DAQfUfiHyy/s8n2Rok2W5VWRUil&#10;ILV8gOPYiUXiMWPvJsvXM3aSpaVviBdrPJ45c+bMeHM19h3bK/QGbMnXq5wzZSXUxjYl//509+6S&#10;Mx+ErUUHVpX8oDy/2r59sxlcoU6gha5WyAjE+mJwJW9DcEWWedmqXvgVOGXpUQP2ItAVm6xGMRB6&#10;32UneX6RDYC1Q5DKe/LeTo98m/C1VjJ81dqrwLqSE7eQTkxnFc9suxFFg8K1Rs40xD+w6IWxVPQI&#10;dSuCYDs0r6B6IxE86LCS0GegtZEq9UDdrPO/unlshVOpFxLHu6NM/v/Byof9N2SmptlxZkVPI3pS&#10;Y2AfYWTrqM7gfEFBj47CwkjuGBk79e4e5A/PLNy0wjbqGhGGVoma2KXM7FnqhOMjSDV8gZrKiF2A&#10;BDRq7CMgicEInaZ0OE4mUpGx5OWHi/dn55xJeluf5aen55FcJool26EPnxT0LBolR5p8Qhf7ex+m&#10;0CUkFrNwZ7ouTb+zLxyEGT2JfSQ8UQ9jNc4yzaJUUB+oHYRpp+gPkNEC/uJsoH0quf+5E6g46z5b&#10;kiQu32LgYlSLIayk1JIHzibzJkxLunNompaQJ9EtXJNs2qSOor4Ti5ku7UjSZN7nuITP7ynqz6/b&#10;/gYAAP//AwBQSwMEFAAGAAgAAAAhAJucwVfgAAAADQEAAA8AAABkcnMvZG93bnJldi54bWxMj8FO&#10;wzAQRO9I/IO1SNyobRQFGuJUFYITEiINB45O7CZW43WI3Tb8PdsT3HZ2R7Nvys3iR3ayc3QBFciV&#10;AGaxC8Zhr+Czeb17BBaTRqPHgFbBj42wqa6vSl2YcMbannapZxSCsdAKhpSmgvPYDdbruAqTRbrt&#10;w+x1Ijn33Mz6TOF+5PdC5Nxrh/Rh0JN9Hmx32B29gu0X1i/u+739qPe1a5q1wLf8oNTtzbJ9Apbs&#10;kv7McMEndKiIqQ1HNJGNpKXMyEpDLh/WwMiSSSGBtZdVJgTwquT/W1S/AAAA//8DAFBLAQItABQA&#10;BgAIAAAAIQC2gziS/gAAAOEBAAATAAAAAAAAAAAAAAAAAAAAAABbQ29udGVudF9UeXBlc10ueG1s&#10;UEsBAi0AFAAGAAgAAAAhADj9If/WAAAAlAEAAAsAAAAAAAAAAAAAAAAALwEAAF9yZWxzLy5yZWxz&#10;UEsBAi0AFAAGAAgAAAAhALY6xHjpAQAAvQMAAA4AAAAAAAAAAAAAAAAALgIAAGRycy9lMm9Eb2Mu&#10;eG1sUEsBAi0AFAAGAAgAAAAhAJucwVfgAAAADQEAAA8AAAAAAAAAAAAAAAAAQwQAAGRycy9kb3du&#10;cmV2LnhtbFBLBQYAAAAABAAEAPMAAABQBQAAAAA=&#10;" filled="f" stroked="f">
              <v:textbox inset="0,0,0,0">
                <w:txbxContent>
                  <w:p w14:paraId="54076EE5" w14:textId="7CD38EDF" w:rsidR="003D1B8D" w:rsidRDefault="00230274">
                    <w:pPr>
                      <w:spacing w:before="17"/>
                      <w:ind w:left="2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Missionary</w:t>
                    </w:r>
                    <w:r w:rsidR="00281393">
                      <w:rPr>
                        <w:rFonts w:ascii="Arial Narrow" w:hAnsi="Arial Narrow"/>
                        <w:sz w:val="16"/>
                      </w:rPr>
                      <w:t xml:space="preserve"> Referee form </w:t>
                    </w:r>
                    <w:r>
                      <w:rPr>
                        <w:rFonts w:ascii="Arial Narrow" w:hAnsi="Arial Narrow"/>
                        <w:sz w:val="16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BA00" w14:textId="77777777" w:rsidR="00695F70" w:rsidRDefault="00695F70">
      <w:r>
        <w:separator/>
      </w:r>
    </w:p>
  </w:footnote>
  <w:footnote w:type="continuationSeparator" w:id="0">
    <w:p w14:paraId="11F727D6" w14:textId="77777777" w:rsidR="00695F70" w:rsidRDefault="006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5E6C" w14:textId="193C512E" w:rsidR="003D1B8D" w:rsidRDefault="00631471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0988544" behindDoc="1" locked="0" layoutInCell="1" allowOverlap="1" wp14:anchorId="14615E49" wp14:editId="4292EA89">
              <wp:simplePos x="0" y="0"/>
              <wp:positionH relativeFrom="page">
                <wp:posOffset>701040</wp:posOffset>
              </wp:positionH>
              <wp:positionV relativeFrom="page">
                <wp:posOffset>568960</wp:posOffset>
              </wp:positionV>
              <wp:extent cx="61582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C1D03" id="Line 3" o:spid="_x0000_s1026" style="position:absolute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4.8pt" to="540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SMzAEAAIMDAAAOAAAAZHJzL2Uyb0RvYy54bWysU02PGyEMvVfqf0Dcm/lIG0WjTPaQdHtJ&#10;20i7/QEOMBlUBiMgmeTf15CP7ba31V4sjO3H87NZPJwGw47KB4225dWk5ExZgVLbfct/PT9+mnMW&#10;IlgJBq1q+VkF/rD8+GExukbV2KORyjMCsaEZXcv7GF1TFEH0aoAwQacsBTv0A0Ry/b6QHkZCH0xR&#10;l+WsGNFL51GoEOh2fQnyZcbvOiXiz64LKjLTcuIWs/XZ7pItlgto9h5cr8WVBryBxQDa0qN3qDVE&#10;YAev/4MatPAYsIsTgUOBXaeFyj1QN1X5TzdPPTiVeyFxgrvLFN4PVvw4bj3TsuVTziwMNKKNtopN&#10;kzKjCw0lrOzWp97EyT65DYrfgVlc9WD3KjN8Pjsqq1JF8aokOcER/m78jpJy4BAxy3Tq/JAgSQB2&#10;ytM436ehTpEJupxVX+b1lIYmbrECmluh8yF+UziwdGi5Ic4ZGI6bEBMRaG4p6R2Lj9qYPGxj2Ujd&#10;zquyzBUBjZYpmvKC3+9WxrMj0L7M6vpznYUgtFdpCXoNob/k5dBlkzwerMzP9Ark1+s5gjaXMwEZ&#10;e5UpKXPReIfyvPU3+WjSmf91K9Mq/e3n6pe/s/wDAAD//wMAUEsDBBQABgAIAAAAIQAzynQv3QAA&#10;AAoBAAAPAAAAZHJzL2Rvd25yZXYueG1sTI/BbsIwDIbvk3iHyJN2GwloqrquKUKIHpi4DPYApvHa&#10;ao1TNaF0e/oF7QDH3/70+3O+mmwnRhp861jDYq5AEFfOtFxr+DyWzykIH5ANdo5Jww95WBWzhxwz&#10;4y78QeMh1CKWsM9QQxNCn0npq4Ys+rnriePuyw0WQ4xDLc2Al1huO7lUKpEWW44XGuxp01D1fThb&#10;Dbtq2nr+LcftrnwPSbLeH3vaa/30OK3fQASawg2Gq35UhyI6ndyZjRddzAv1ElEN6WsC4gqoVC1B&#10;nP4nssjl/QvFHwAAAP//AwBQSwECLQAUAAYACAAAACEAtoM4kv4AAADhAQAAEwAAAAAAAAAAAAAA&#10;AAAAAAAAW0NvbnRlbnRfVHlwZXNdLnhtbFBLAQItABQABgAIAAAAIQA4/SH/1gAAAJQBAAALAAAA&#10;AAAAAAAAAAAAAC8BAABfcmVscy8ucmVsc1BLAQItABQABgAIAAAAIQAIbFSMzAEAAIMDAAAOAAAA&#10;AAAAAAAAAAAAAC4CAABkcnMvZTJvRG9jLnhtbFBLAQItABQABgAIAAAAIQAzynQv3QAAAAoBAAAP&#10;AAAAAAAAAAAAAAAAACYEAABkcnMvZG93bnJldi54bWxQSwUGAAAAAAQABADzAAAAMAUAAAAA&#10;" strokecolor="#622423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89568" behindDoc="1" locked="0" layoutInCell="1" allowOverlap="1" wp14:anchorId="766AC340" wp14:editId="18D13010">
              <wp:simplePos x="0" y="0"/>
              <wp:positionH relativeFrom="page">
                <wp:posOffset>688340</wp:posOffset>
              </wp:positionH>
              <wp:positionV relativeFrom="page">
                <wp:posOffset>276225</wp:posOffset>
              </wp:positionV>
              <wp:extent cx="6108700" cy="256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BB473" w14:textId="6D8D7299" w:rsidR="003D1B8D" w:rsidRDefault="00281393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32"/>
                            </w:rPr>
                          </w:pPr>
                          <w:r>
                            <w:rPr>
                              <w:rFonts w:ascii="Franklin Gothic Medium"/>
                              <w:spacing w:val="-33"/>
                              <w:w w:val="199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 w:rsidR="00230274">
                            <w:rPr>
                              <w:rFonts w:ascii="Franklin Gothic Medium"/>
                              <w:w w:val="200"/>
                              <w:sz w:val="32"/>
                              <w:u w:val="single" w:color="622423"/>
                            </w:rPr>
                            <w:t>MISSIONARY</w:t>
                          </w:r>
                          <w:r>
                            <w:rPr>
                              <w:rFonts w:ascii="Franklin Gothic Medium"/>
                              <w:w w:val="200"/>
                              <w:sz w:val="32"/>
                              <w:u w:val="single" w:color="622423"/>
                            </w:rPr>
                            <w:t xml:space="preserve"> - Referee</w:t>
                          </w:r>
                          <w:r>
                            <w:rPr>
                              <w:rFonts w:ascii="Franklin Gothic Medium"/>
                              <w:spacing w:val="-5"/>
                              <w:w w:val="200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w w:val="200"/>
                              <w:sz w:val="32"/>
                              <w:u w:val="single" w:color="622423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C3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.2pt;margin-top:21.75pt;width:481pt;height:20.2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36AEAALYDAAAOAAAAZHJzL2Uyb0RvYy54bWysU8Fu2zAMvQ/YPwi6L3aCNSuMOEXXosOA&#10;bivQ7gMYWbaF2aJGKbGzrx8lx1m33opdBJqknt57pDdXY9+JgyZv0JZyucil0FZhZWxTyu9Pd+8u&#10;pfABbAUdWl3Ko/byavv2zWZwhV5hi12lSTCI9cXgStmG4Ios86rVPfgFOm25WCP1EPiTmqwiGBi9&#10;77JVnq+zAalyhEp7z9nbqSi3Cb+utQrf6trrILpSMreQTkrnLp7ZdgNFQ+Bao0404BUsejCWHz1D&#10;3UIAsSfzAqo3itBjHRYK+wzr2iidNLCaZf6PmscWnE5a2Bzvzjb5/wervh4eSJiqlCspLPQ8oic9&#10;BvERR7GK7gzOF9z06LgtjJzmKSel3t2j+uGFxZsWbKOviXBoNVTMbhlvZs+uTjg+guyGL1jxM7AP&#10;mIDGmvpoHZshGJ2ndDxPJlJRnFwv88sPOZcU11YX64v3aXQZFPNtRz580tiLGJSSePIJHQ73PkQ2&#10;UMwt8TGLd6br0vQ7+1eCG2MmsY+EJ+ph3I0nN3ZYHVkH4bRMvPwctEi/pBh4kUrpf+6BtBTdZ8te&#10;xK2bA5qD3RyAVXy1lEGKKbwJ03buHZmmZeTJbYvX7FdtkpRo7MTixJOXIyk8LXLcvuffqevP77b9&#10;DQAA//8DAFBLAwQUAAYACAAAACEAUavRc94AAAAKAQAADwAAAGRycy9kb3ducmV2LnhtbEyPwU7D&#10;MAyG70i8Q2QkbiyBjdGVptOE4ISE1pUDx7Tx2mqNU5psK2+Pd4Ljb3/6/TlbT64XJxxD50nD/UyB&#10;QKq97ajR8Fm+3SUgQjRkTe8JNfxggHV+fZWZ1PozFXjaxUZwCYXUaGhjHFIpQ92iM2HmByTe7f3o&#10;TOQ4NtKO5szlrpcPSi2lMx3xhdYM+NJifdgdnYbNFxWv3fdHtS32RVeWK0Xvy4PWtzfT5hlExCn+&#10;wXDRZ3XI2anyR7JB9JxVsmBUw2L+COICqCfFk0pDMl+BzDP5/4X8FwAA//8DAFBLAQItABQABgAI&#10;AAAAIQC2gziS/gAAAOEBAAATAAAAAAAAAAAAAAAAAAAAAABbQ29udGVudF9UeXBlc10ueG1sUEsB&#10;Ai0AFAAGAAgAAAAhADj9If/WAAAAlAEAAAsAAAAAAAAAAAAAAAAALwEAAF9yZWxzLy5yZWxzUEsB&#10;Ai0AFAAGAAgAAAAhAK24cPfoAQAAtgMAAA4AAAAAAAAAAAAAAAAALgIAAGRycy9lMm9Eb2MueG1s&#10;UEsBAi0AFAAGAAgAAAAhAFGr0XPeAAAACgEAAA8AAAAAAAAAAAAAAAAAQgQAAGRycy9kb3ducmV2&#10;LnhtbFBLBQYAAAAABAAEAPMAAABNBQAAAAA=&#10;" filled="f" stroked="f">
              <v:textbox inset="0,0,0,0">
                <w:txbxContent>
                  <w:p w14:paraId="63DBB473" w14:textId="6D8D7299" w:rsidR="003D1B8D" w:rsidRDefault="00281393">
                    <w:pPr>
                      <w:spacing w:before="20"/>
                      <w:ind w:left="20"/>
                      <w:rPr>
                        <w:rFonts w:ascii="Franklin Gothic Medium"/>
                        <w:sz w:val="32"/>
                      </w:rPr>
                    </w:pPr>
                    <w:r>
                      <w:rPr>
                        <w:rFonts w:ascii="Franklin Gothic Medium"/>
                        <w:spacing w:val="-33"/>
                        <w:w w:val="199"/>
                        <w:sz w:val="32"/>
                        <w:u w:val="single" w:color="622423"/>
                      </w:rPr>
                      <w:t xml:space="preserve"> </w:t>
                    </w:r>
                    <w:r w:rsidR="00230274">
                      <w:rPr>
                        <w:rFonts w:ascii="Franklin Gothic Medium"/>
                        <w:w w:val="200"/>
                        <w:sz w:val="32"/>
                        <w:u w:val="single" w:color="622423"/>
                      </w:rPr>
                      <w:t>MISSIONARY</w:t>
                    </w:r>
                    <w:r>
                      <w:rPr>
                        <w:rFonts w:ascii="Franklin Gothic Medium"/>
                        <w:w w:val="200"/>
                        <w:sz w:val="32"/>
                        <w:u w:val="single" w:color="622423"/>
                      </w:rPr>
                      <w:t xml:space="preserve"> - Referee</w:t>
                    </w:r>
                    <w:r>
                      <w:rPr>
                        <w:rFonts w:ascii="Franklin Gothic Medium"/>
                        <w:spacing w:val="-5"/>
                        <w:w w:val="200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Franklin Gothic Medium"/>
                        <w:w w:val="200"/>
                        <w:sz w:val="32"/>
                        <w:u w:val="single" w:color="622423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27"/>
    <w:multiLevelType w:val="hybridMultilevel"/>
    <w:tmpl w:val="4F166024"/>
    <w:lvl w:ilvl="0" w:tplc="D6DA2AA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12E764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820E2F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B16E4E0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6662A8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01F4586E"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F97A807E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E3F613E6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BF128910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24FC085E"/>
    <w:multiLevelType w:val="hybridMultilevel"/>
    <w:tmpl w:val="53FC6E28"/>
    <w:lvl w:ilvl="0" w:tplc="0C0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2FD8385C"/>
    <w:multiLevelType w:val="hybridMultilevel"/>
    <w:tmpl w:val="A06A98D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EC3A00"/>
    <w:multiLevelType w:val="hybridMultilevel"/>
    <w:tmpl w:val="888E4126"/>
    <w:lvl w:ilvl="0" w:tplc="0C0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3528731C"/>
    <w:multiLevelType w:val="hybridMultilevel"/>
    <w:tmpl w:val="B5F636A6"/>
    <w:lvl w:ilvl="0" w:tplc="0C0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7B9A1597"/>
    <w:multiLevelType w:val="hybridMultilevel"/>
    <w:tmpl w:val="CE344D10"/>
    <w:lvl w:ilvl="0" w:tplc="B074CD5E">
      <w:start w:val="1"/>
      <w:numFmt w:val="decimal"/>
      <w:lvlText w:val="%1."/>
      <w:lvlJc w:val="left"/>
      <w:pPr>
        <w:ind w:left="640" w:hanging="360"/>
        <w:jc w:val="left"/>
      </w:pPr>
      <w:rPr>
        <w:rFonts w:ascii="Franklin Gothic Book" w:eastAsia="Franklin Gothic Book" w:hAnsi="Franklin Gothic Book" w:cs="Franklin Gothic Book" w:hint="default"/>
        <w:w w:val="100"/>
        <w:sz w:val="20"/>
        <w:szCs w:val="20"/>
      </w:rPr>
    </w:lvl>
    <w:lvl w:ilvl="1" w:tplc="0C28E01E">
      <w:numFmt w:val="bullet"/>
      <w:lvlText w:val=""/>
      <w:lvlJc w:val="left"/>
      <w:pPr>
        <w:ind w:left="1206" w:hanging="635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2" w:tplc="8390BF54">
      <w:numFmt w:val="bullet"/>
      <w:lvlText w:val="•"/>
      <w:lvlJc w:val="left"/>
      <w:pPr>
        <w:ind w:left="640" w:hanging="635"/>
      </w:pPr>
      <w:rPr>
        <w:rFonts w:hint="default"/>
      </w:rPr>
    </w:lvl>
    <w:lvl w:ilvl="3" w:tplc="B328ABF2">
      <w:numFmt w:val="bullet"/>
      <w:lvlText w:val="•"/>
      <w:lvlJc w:val="left"/>
      <w:pPr>
        <w:ind w:left="1060" w:hanging="635"/>
      </w:pPr>
      <w:rPr>
        <w:rFonts w:hint="default"/>
      </w:rPr>
    </w:lvl>
    <w:lvl w:ilvl="4" w:tplc="EF8EC452">
      <w:numFmt w:val="bullet"/>
      <w:lvlText w:val="•"/>
      <w:lvlJc w:val="left"/>
      <w:pPr>
        <w:ind w:left="1200" w:hanging="635"/>
      </w:pPr>
      <w:rPr>
        <w:rFonts w:hint="default"/>
      </w:rPr>
    </w:lvl>
    <w:lvl w:ilvl="5" w:tplc="29C27AAC">
      <w:numFmt w:val="bullet"/>
      <w:lvlText w:val="•"/>
      <w:lvlJc w:val="left"/>
      <w:pPr>
        <w:ind w:left="2680" w:hanging="635"/>
      </w:pPr>
      <w:rPr>
        <w:rFonts w:hint="default"/>
      </w:rPr>
    </w:lvl>
    <w:lvl w:ilvl="6" w:tplc="8AFA090A">
      <w:numFmt w:val="bullet"/>
      <w:lvlText w:val="•"/>
      <w:lvlJc w:val="left"/>
      <w:pPr>
        <w:ind w:left="4161" w:hanging="635"/>
      </w:pPr>
      <w:rPr>
        <w:rFonts w:hint="default"/>
      </w:rPr>
    </w:lvl>
    <w:lvl w:ilvl="7" w:tplc="034E0654">
      <w:numFmt w:val="bullet"/>
      <w:lvlText w:val="•"/>
      <w:lvlJc w:val="left"/>
      <w:pPr>
        <w:ind w:left="5642" w:hanging="635"/>
      </w:pPr>
      <w:rPr>
        <w:rFonts w:hint="default"/>
      </w:rPr>
    </w:lvl>
    <w:lvl w:ilvl="8" w:tplc="20AA8580">
      <w:numFmt w:val="bullet"/>
      <w:lvlText w:val="•"/>
      <w:lvlJc w:val="left"/>
      <w:pPr>
        <w:ind w:left="7122" w:hanging="63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8D"/>
    <w:rsid w:val="00097F6B"/>
    <w:rsid w:val="00230274"/>
    <w:rsid w:val="00281393"/>
    <w:rsid w:val="003D1B8D"/>
    <w:rsid w:val="00502C6F"/>
    <w:rsid w:val="00631471"/>
    <w:rsid w:val="00695F70"/>
    <w:rsid w:val="008D7647"/>
    <w:rsid w:val="00A00587"/>
    <w:rsid w:val="00AF3B2C"/>
    <w:rsid w:val="00B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A8F0"/>
  <w15:docId w15:val="{E9EBD8B3-595D-459F-A9DB-D81C39D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109"/>
      <w:ind w:left="214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934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6" w:hanging="6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74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23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74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502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rcmiss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rcmissions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0F12-A72F-40D2-9090-5C174E4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VIC Credential Referee form written</vt:lpstr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VIC Credential Referee form written</dc:title>
  <dc:creator>peterg</dc:creator>
  <cp:lastModifiedBy>Lois Cronin</cp:lastModifiedBy>
  <cp:revision>4</cp:revision>
  <cp:lastPrinted>2021-08-31T04:15:00Z</cp:lastPrinted>
  <dcterms:created xsi:type="dcterms:W3CDTF">2021-08-31T04:26:00Z</dcterms:created>
  <dcterms:modified xsi:type="dcterms:W3CDTF">2022-01-25T05:10:00Z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2021-08-30T00:00:00Z</vt:filetime>
  </property>
</Properties>
</file>